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5A" w:rsidRPr="001318A9" w:rsidRDefault="00487C5A" w:rsidP="00487C5A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left"/>
        <w:rPr>
          <w:sz w:val="16"/>
          <w:szCs w:val="16"/>
        </w:rPr>
      </w:pPr>
    </w:p>
    <w:p w:rsidR="001318A9" w:rsidRPr="001318A9" w:rsidRDefault="001318A9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</w:p>
    <w:p w:rsidR="001318A9" w:rsidRPr="001318A9" w:rsidRDefault="001318A9" w:rsidP="001318A9">
      <w:pPr>
        <w:shd w:val="clear" w:color="auto" w:fill="002060"/>
        <w:jc w:val="center"/>
        <w:rPr>
          <w:rFonts w:ascii="Times New Roman" w:hAnsi="Times New Roman" w:cs="Times New Roman"/>
          <w:color w:val="FFFFFF"/>
          <w:sz w:val="16"/>
          <w:szCs w:val="16"/>
        </w:rPr>
      </w:pPr>
      <w:r w:rsidRPr="001318A9">
        <w:rPr>
          <w:rFonts w:ascii="Times New Roman" w:hAnsi="Times New Roman" w:cs="Times New Roman"/>
          <w:color w:val="FFFFFF"/>
          <w:sz w:val="16"/>
          <w:szCs w:val="16"/>
          <w:shd w:val="clear" w:color="auto" w:fill="002060"/>
        </w:rPr>
        <w:t>27</w:t>
      </w:r>
      <w:r w:rsidRPr="001318A9">
        <w:rPr>
          <w:rFonts w:ascii="Times New Roman" w:hAnsi="Times New Roman" w:cs="Times New Roman"/>
          <w:color w:val="FFFFFF"/>
          <w:sz w:val="16"/>
          <w:szCs w:val="16"/>
          <w:shd w:val="clear" w:color="auto" w:fill="002060"/>
        </w:rPr>
        <w:t xml:space="preserve"> </w:t>
      </w:r>
      <w:r w:rsidRPr="001318A9">
        <w:rPr>
          <w:rFonts w:ascii="Times New Roman" w:hAnsi="Times New Roman" w:cs="Times New Roman"/>
          <w:color w:val="FFFFFF"/>
          <w:sz w:val="16"/>
          <w:szCs w:val="16"/>
          <w:shd w:val="clear" w:color="auto" w:fill="002060"/>
        </w:rPr>
        <w:t>февраля</w:t>
      </w:r>
      <w:r w:rsidRPr="001318A9">
        <w:rPr>
          <w:rFonts w:ascii="Times New Roman" w:hAnsi="Times New Roman" w:cs="Times New Roman"/>
          <w:color w:val="FFFFFF"/>
          <w:sz w:val="16"/>
          <w:szCs w:val="16"/>
          <w:shd w:val="clear" w:color="auto" w:fill="002060"/>
        </w:rPr>
        <w:t xml:space="preserve"> 2024 г.   Официальное периодическое печатное издание органа местного самоуправления Кандауро</w:t>
      </w:r>
      <w:r w:rsidRPr="001318A9">
        <w:rPr>
          <w:rFonts w:ascii="Times New Roman" w:hAnsi="Times New Roman" w:cs="Times New Roman"/>
          <w:color w:val="FFFFFF"/>
          <w:sz w:val="16"/>
          <w:szCs w:val="16"/>
          <w:shd w:val="clear" w:color="auto" w:fill="002060"/>
        </w:rPr>
        <w:t>в</w:t>
      </w:r>
      <w:r w:rsidRPr="001318A9">
        <w:rPr>
          <w:rFonts w:ascii="Times New Roman" w:hAnsi="Times New Roman" w:cs="Times New Roman"/>
          <w:color w:val="FFFFFF"/>
          <w:sz w:val="16"/>
          <w:szCs w:val="16"/>
          <w:shd w:val="clear" w:color="auto" w:fill="002060"/>
        </w:rPr>
        <w:t>ского</w:t>
      </w:r>
      <w:r w:rsidRPr="001318A9">
        <w:rPr>
          <w:rFonts w:ascii="Times New Roman" w:hAnsi="Times New Roman" w:cs="Times New Roman"/>
          <w:color w:val="FFFFFF"/>
          <w:sz w:val="16"/>
          <w:szCs w:val="16"/>
        </w:rPr>
        <w:t xml:space="preserve"> сельсовета</w:t>
      </w:r>
    </w:p>
    <w:p w:rsidR="001318A9" w:rsidRPr="001318A9" w:rsidRDefault="001318A9" w:rsidP="001318A9">
      <w:pPr>
        <w:shd w:val="clear" w:color="auto" w:fill="002060"/>
        <w:jc w:val="center"/>
        <w:rPr>
          <w:rFonts w:ascii="Times New Roman" w:hAnsi="Times New Roman" w:cs="Times New Roman"/>
          <w:color w:val="FFFFFF"/>
          <w:sz w:val="16"/>
          <w:szCs w:val="16"/>
        </w:rPr>
      </w:pPr>
      <w:r w:rsidRPr="001318A9">
        <w:rPr>
          <w:rFonts w:ascii="Times New Roman" w:hAnsi="Times New Roman" w:cs="Times New Roman"/>
          <w:color w:val="FFFFFF"/>
          <w:sz w:val="16"/>
          <w:szCs w:val="16"/>
        </w:rPr>
        <w:t>«</w:t>
      </w:r>
      <w:proofErr w:type="spellStart"/>
      <w:r w:rsidRPr="001318A9">
        <w:rPr>
          <w:rFonts w:ascii="Times New Roman" w:hAnsi="Times New Roman" w:cs="Times New Roman"/>
          <w:color w:val="FFFFFF"/>
          <w:sz w:val="16"/>
          <w:szCs w:val="16"/>
        </w:rPr>
        <w:t>Кандауровский</w:t>
      </w:r>
      <w:proofErr w:type="spellEnd"/>
      <w:r w:rsidRPr="001318A9">
        <w:rPr>
          <w:rFonts w:ascii="Times New Roman" w:hAnsi="Times New Roman" w:cs="Times New Roman"/>
          <w:color w:val="FFFFFF"/>
          <w:sz w:val="16"/>
          <w:szCs w:val="16"/>
        </w:rPr>
        <w:t xml:space="preserve"> вестник»</w:t>
      </w:r>
    </w:p>
    <w:p w:rsidR="001318A9" w:rsidRPr="001318A9" w:rsidRDefault="001318A9" w:rsidP="001318A9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1318A9" w:rsidRPr="001318A9" w:rsidRDefault="001318A9" w:rsidP="001318A9">
      <w:pPr>
        <w:jc w:val="center"/>
        <w:rPr>
          <w:rFonts w:ascii="Times New Roman" w:hAnsi="Times New Roman" w:cs="Times New Roman"/>
          <w:sz w:val="16"/>
          <w:szCs w:val="16"/>
        </w:rPr>
      </w:pPr>
      <w:r w:rsidRPr="001318A9">
        <w:rPr>
          <w:rFonts w:ascii="Times New Roman" w:hAnsi="Times New Roman" w:cs="Times New Roman"/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1318A9" w:rsidRPr="001318A9" w:rsidRDefault="001318A9" w:rsidP="001318A9">
      <w:pPr>
        <w:jc w:val="right"/>
        <w:rPr>
          <w:rFonts w:ascii="Times New Roman" w:hAnsi="Times New Roman" w:cs="Times New Roman"/>
          <w:sz w:val="16"/>
          <w:szCs w:val="16"/>
        </w:rPr>
      </w:pPr>
      <w:r w:rsidRPr="001318A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  <w:r w:rsidRPr="001318A9">
        <w:rPr>
          <w:rFonts w:ascii="Times New Roman" w:hAnsi="Times New Roman" w:cs="Times New Roman"/>
          <w:sz w:val="16"/>
          <w:szCs w:val="16"/>
        </w:rPr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 4 от 27. 02. 2024 года"/>
          </v:shape>
        </w:pict>
      </w:r>
    </w:p>
    <w:p w:rsidR="001318A9" w:rsidRPr="001318A9" w:rsidRDefault="001318A9" w:rsidP="001318A9">
      <w:pPr>
        <w:widowControl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</w:p>
    <w:p w:rsidR="00157AC7" w:rsidRPr="001318A9" w:rsidRDefault="00157AC7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>СОВЕТ ДЕПУТАТОВ</w:t>
      </w:r>
    </w:p>
    <w:p w:rsidR="00157AC7" w:rsidRPr="001318A9" w:rsidRDefault="00157AC7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>КАНДАУРОВСКОГО СЕЛЬСОВЕТА</w:t>
      </w:r>
    </w:p>
    <w:p w:rsidR="00157AC7" w:rsidRPr="001318A9" w:rsidRDefault="00157AC7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>КОЛЫВАНСКОГО РАЙОНА</w:t>
      </w:r>
    </w:p>
    <w:p w:rsidR="00157AC7" w:rsidRPr="001318A9" w:rsidRDefault="00157AC7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>НОВОСИБИРСКОЙ ОБЛАСТИ</w:t>
      </w:r>
    </w:p>
    <w:p w:rsidR="00157AC7" w:rsidRPr="001318A9" w:rsidRDefault="00157AC7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>РЕШЕНИЕ</w:t>
      </w:r>
    </w:p>
    <w:p w:rsidR="00157AC7" w:rsidRPr="001318A9" w:rsidRDefault="00157AC7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 xml:space="preserve">( </w:t>
      </w:r>
      <w:r w:rsidR="00A05504"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 xml:space="preserve">пятьдесят третья </w:t>
      </w: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>сессия</w:t>
      </w:r>
      <w:proofErr w:type="gramStart"/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 xml:space="preserve"> )</w:t>
      </w:r>
      <w:proofErr w:type="gramEnd"/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 xml:space="preserve"> </w:t>
      </w:r>
    </w:p>
    <w:p w:rsidR="00157AC7" w:rsidRPr="001318A9" w:rsidRDefault="00157AC7" w:rsidP="00157AC7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color w:val="auto"/>
          <w:sz w:val="16"/>
          <w:szCs w:val="16"/>
          <w:lang w:bidi="ar-SA"/>
        </w:rPr>
      </w:pPr>
    </w:p>
    <w:p w:rsidR="00157AC7" w:rsidRPr="001318A9" w:rsidRDefault="00A05504" w:rsidP="0070036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  <w:r w:rsidRPr="001318A9">
        <w:rPr>
          <w:sz w:val="16"/>
          <w:szCs w:val="16"/>
        </w:rPr>
        <w:t>27.0</w:t>
      </w:r>
      <w:r w:rsidR="001E0052" w:rsidRPr="001318A9">
        <w:rPr>
          <w:sz w:val="16"/>
          <w:szCs w:val="16"/>
        </w:rPr>
        <w:t>2</w:t>
      </w:r>
      <w:r w:rsidRPr="001318A9">
        <w:rPr>
          <w:sz w:val="16"/>
          <w:szCs w:val="16"/>
        </w:rPr>
        <w:t>.2024</w:t>
      </w:r>
      <w:r w:rsidR="00157AC7" w:rsidRPr="001318A9">
        <w:rPr>
          <w:sz w:val="16"/>
          <w:szCs w:val="16"/>
        </w:rPr>
        <w:t xml:space="preserve">г.                     </w:t>
      </w:r>
      <w:r w:rsidR="00700365" w:rsidRPr="001318A9">
        <w:rPr>
          <w:sz w:val="16"/>
          <w:szCs w:val="16"/>
        </w:rPr>
        <w:t xml:space="preserve">              </w:t>
      </w:r>
      <w:r w:rsidR="00157AC7" w:rsidRPr="001318A9">
        <w:rPr>
          <w:sz w:val="16"/>
          <w:szCs w:val="16"/>
        </w:rPr>
        <w:t>с.</w:t>
      </w:r>
      <w:r w:rsidR="00700365" w:rsidRPr="001318A9">
        <w:rPr>
          <w:sz w:val="16"/>
          <w:szCs w:val="16"/>
        </w:rPr>
        <w:t xml:space="preserve"> </w:t>
      </w:r>
      <w:r w:rsidR="00157AC7" w:rsidRPr="001318A9">
        <w:rPr>
          <w:sz w:val="16"/>
          <w:szCs w:val="16"/>
        </w:rPr>
        <w:t xml:space="preserve">Кандаурово                            </w:t>
      </w:r>
      <w:r w:rsidRPr="001318A9">
        <w:rPr>
          <w:sz w:val="16"/>
          <w:szCs w:val="16"/>
        </w:rPr>
        <w:t xml:space="preserve">                           № 188</w:t>
      </w:r>
      <w:r w:rsidR="00845760" w:rsidRPr="001318A9">
        <w:rPr>
          <w:sz w:val="16"/>
          <w:szCs w:val="16"/>
        </w:rPr>
        <w:t>а</w:t>
      </w:r>
    </w:p>
    <w:p w:rsidR="00157AC7" w:rsidRPr="001318A9" w:rsidRDefault="00157AC7" w:rsidP="001318A9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left"/>
        <w:rPr>
          <w:sz w:val="16"/>
          <w:szCs w:val="16"/>
        </w:rPr>
      </w:pPr>
    </w:p>
    <w:p w:rsidR="00157AC7" w:rsidRPr="001318A9" w:rsidRDefault="00157AC7" w:rsidP="00157A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 xml:space="preserve">О внесении изменений в решение Совета депутатов Кандауровского сельсовета Колыванского района Новосибирской области от </w:t>
      </w:r>
      <w:r w:rsidR="00A05504" w:rsidRPr="001318A9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>27.12.2023 № 180</w:t>
      </w:r>
    </w:p>
    <w:p w:rsidR="00157AC7" w:rsidRPr="001318A9" w:rsidRDefault="00157AC7" w:rsidP="00157AC7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color w:val="auto"/>
          <w:sz w:val="16"/>
          <w:szCs w:val="16"/>
        </w:rPr>
      </w:pPr>
      <w:r w:rsidRPr="001318A9">
        <w:rPr>
          <w:rStyle w:val="513pt1"/>
          <w:sz w:val="16"/>
          <w:szCs w:val="16"/>
        </w:rPr>
        <w:t>«О бюджете</w:t>
      </w:r>
      <w:r w:rsidRPr="001318A9">
        <w:rPr>
          <w:i w:val="0"/>
          <w:sz w:val="16"/>
          <w:szCs w:val="16"/>
          <w:lang w:bidi="ar-SA"/>
        </w:rPr>
        <w:t xml:space="preserve"> </w:t>
      </w:r>
      <w:r w:rsidRPr="001318A9">
        <w:rPr>
          <w:i w:val="0"/>
          <w:sz w:val="16"/>
          <w:szCs w:val="16"/>
        </w:rPr>
        <w:t xml:space="preserve">муниципального образования Кандауровского сельсовета Колыванского района </w:t>
      </w:r>
      <w:r w:rsidRPr="001318A9">
        <w:rPr>
          <w:bCs w:val="0"/>
          <w:i w:val="0"/>
          <w:iCs w:val="0"/>
          <w:sz w:val="16"/>
          <w:szCs w:val="16"/>
        </w:rPr>
        <w:t>Новосибирской области</w:t>
      </w:r>
      <w:r w:rsidRPr="001318A9">
        <w:rPr>
          <w:rStyle w:val="513pt1"/>
          <w:sz w:val="16"/>
          <w:szCs w:val="16"/>
        </w:rPr>
        <w:t xml:space="preserve"> </w:t>
      </w:r>
      <w:r w:rsidR="00A05504" w:rsidRPr="001318A9">
        <w:rPr>
          <w:rStyle w:val="513pt1"/>
          <w:b/>
          <w:sz w:val="16"/>
          <w:szCs w:val="16"/>
        </w:rPr>
        <w:t>на 2024</w:t>
      </w:r>
      <w:r w:rsidRPr="001318A9">
        <w:rPr>
          <w:rStyle w:val="513pt1"/>
          <w:b/>
          <w:sz w:val="16"/>
          <w:szCs w:val="16"/>
        </w:rPr>
        <w:t xml:space="preserve"> год и пл</w:t>
      </w:r>
      <w:r w:rsidRPr="001318A9">
        <w:rPr>
          <w:rStyle w:val="513pt1"/>
          <w:b/>
          <w:sz w:val="16"/>
          <w:szCs w:val="16"/>
        </w:rPr>
        <w:t>а</w:t>
      </w:r>
      <w:r w:rsidRPr="001318A9">
        <w:rPr>
          <w:rStyle w:val="513pt1"/>
          <w:b/>
          <w:sz w:val="16"/>
          <w:szCs w:val="16"/>
        </w:rPr>
        <w:t>новый</w:t>
      </w:r>
      <w:r w:rsidRPr="001318A9">
        <w:rPr>
          <w:rStyle w:val="513pt1"/>
          <w:sz w:val="16"/>
          <w:szCs w:val="16"/>
        </w:rPr>
        <w:t xml:space="preserve"> </w:t>
      </w:r>
      <w:r w:rsidR="00A05504" w:rsidRPr="001318A9">
        <w:rPr>
          <w:i w:val="0"/>
          <w:sz w:val="16"/>
          <w:szCs w:val="16"/>
        </w:rPr>
        <w:t>период 2025 и 2026</w:t>
      </w:r>
      <w:r w:rsidRPr="001318A9">
        <w:rPr>
          <w:i w:val="0"/>
          <w:sz w:val="16"/>
          <w:szCs w:val="16"/>
        </w:rPr>
        <w:t xml:space="preserve"> годов»</w:t>
      </w:r>
    </w:p>
    <w:p w:rsidR="00157AC7" w:rsidRPr="001318A9" w:rsidRDefault="00157AC7" w:rsidP="00157AC7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</w:p>
    <w:p w:rsidR="00157AC7" w:rsidRPr="001318A9" w:rsidRDefault="00157AC7" w:rsidP="00157AC7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16"/>
          <w:szCs w:val="16"/>
        </w:rPr>
      </w:pPr>
      <w:proofErr w:type="gramStart"/>
      <w:r w:rsidRPr="001318A9">
        <w:rPr>
          <w:sz w:val="16"/>
          <w:szCs w:val="16"/>
        </w:rPr>
        <w:t>В соответствии с Бюджетным кодексом Российской Федерации,  Федеральным законом от 16.10.2003 г. № 131 – ФЗ «Об общих при</w:t>
      </w:r>
      <w:r w:rsidRPr="001318A9">
        <w:rPr>
          <w:sz w:val="16"/>
          <w:szCs w:val="16"/>
        </w:rPr>
        <w:t>н</w:t>
      </w:r>
      <w:r w:rsidRPr="001318A9">
        <w:rPr>
          <w:sz w:val="16"/>
          <w:szCs w:val="16"/>
        </w:rPr>
        <w:t xml:space="preserve">ципах организации местного самоуправления в Российской Федерации», Положением «О  бюджетном процессе в </w:t>
      </w:r>
      <w:proofErr w:type="spellStart"/>
      <w:r w:rsidRPr="001318A9">
        <w:rPr>
          <w:sz w:val="16"/>
          <w:szCs w:val="16"/>
        </w:rPr>
        <w:t>Кандауровском</w:t>
      </w:r>
      <w:proofErr w:type="spellEnd"/>
      <w:r w:rsidRPr="001318A9">
        <w:rPr>
          <w:sz w:val="16"/>
          <w:szCs w:val="16"/>
        </w:rPr>
        <w:t xml:space="preserve"> сельсовете Колыванского района Новосибирской области», утвержденным решением Совета депутатов Канда</w:t>
      </w:r>
      <w:r w:rsidRPr="001318A9">
        <w:rPr>
          <w:sz w:val="16"/>
          <w:szCs w:val="16"/>
        </w:rPr>
        <w:t>у</w:t>
      </w:r>
      <w:r w:rsidRPr="001318A9">
        <w:rPr>
          <w:sz w:val="16"/>
          <w:szCs w:val="16"/>
        </w:rPr>
        <w:t>ровского сельсовета Колыванского района Новосибирской области  от 27.08.2021 № 75 «Об утверждении Положения «О бюджетном пр</w:t>
      </w:r>
      <w:r w:rsidRPr="001318A9">
        <w:rPr>
          <w:sz w:val="16"/>
          <w:szCs w:val="16"/>
        </w:rPr>
        <w:t>о</w:t>
      </w:r>
      <w:r w:rsidRPr="001318A9">
        <w:rPr>
          <w:sz w:val="16"/>
          <w:szCs w:val="16"/>
        </w:rPr>
        <w:t xml:space="preserve">цессе в </w:t>
      </w:r>
      <w:proofErr w:type="spellStart"/>
      <w:r w:rsidRPr="001318A9">
        <w:rPr>
          <w:sz w:val="16"/>
          <w:szCs w:val="16"/>
        </w:rPr>
        <w:t>Кандауровском</w:t>
      </w:r>
      <w:proofErr w:type="spellEnd"/>
      <w:r w:rsidRPr="001318A9">
        <w:rPr>
          <w:sz w:val="16"/>
          <w:szCs w:val="16"/>
        </w:rPr>
        <w:t xml:space="preserve"> сельсовете Колыванского района Новосибирской области</w:t>
      </w:r>
      <w:proofErr w:type="gramEnd"/>
      <w:r w:rsidRPr="001318A9">
        <w:rPr>
          <w:sz w:val="16"/>
          <w:szCs w:val="16"/>
        </w:rPr>
        <w:t>», Уставом Кандауровского сельсовета Колыванского района Новосибирской области, Совет депутатов Канда</w:t>
      </w:r>
      <w:r w:rsidRPr="001318A9">
        <w:rPr>
          <w:sz w:val="16"/>
          <w:szCs w:val="16"/>
        </w:rPr>
        <w:t>у</w:t>
      </w:r>
      <w:r w:rsidRPr="001318A9">
        <w:rPr>
          <w:sz w:val="16"/>
          <w:szCs w:val="16"/>
        </w:rPr>
        <w:t>ровского сельсовета Колыванского района Новосибирской обл</w:t>
      </w:r>
      <w:r w:rsidRPr="001318A9">
        <w:rPr>
          <w:sz w:val="16"/>
          <w:szCs w:val="16"/>
        </w:rPr>
        <w:t>а</w:t>
      </w:r>
      <w:r w:rsidRPr="001318A9">
        <w:rPr>
          <w:sz w:val="16"/>
          <w:szCs w:val="16"/>
        </w:rPr>
        <w:t>сти,</w:t>
      </w:r>
    </w:p>
    <w:p w:rsidR="00157AC7" w:rsidRPr="001318A9" w:rsidRDefault="00157AC7" w:rsidP="00157AC7">
      <w:pPr>
        <w:pStyle w:val="Bodytext20"/>
        <w:shd w:val="clear" w:color="auto" w:fill="auto"/>
        <w:spacing w:before="0" w:line="240" w:lineRule="auto"/>
        <w:jc w:val="both"/>
        <w:rPr>
          <w:sz w:val="16"/>
          <w:szCs w:val="16"/>
        </w:rPr>
      </w:pPr>
      <w:r w:rsidRPr="001318A9">
        <w:rPr>
          <w:sz w:val="16"/>
          <w:szCs w:val="16"/>
        </w:rPr>
        <w:t>РЕШИЛ:</w:t>
      </w:r>
    </w:p>
    <w:p w:rsidR="00A05504" w:rsidRPr="001318A9" w:rsidRDefault="00157AC7" w:rsidP="00A05504">
      <w:pPr>
        <w:widowControl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</w:rPr>
        <w:t>1.</w:t>
      </w:r>
      <w:r w:rsidRPr="001318A9">
        <w:rPr>
          <w:rFonts w:ascii="Times New Roman" w:hAnsi="Times New Roman" w:cs="Times New Roman"/>
          <w:sz w:val="16"/>
          <w:szCs w:val="16"/>
        </w:rPr>
        <w:t xml:space="preserve"> Внести в решение 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Совета депутатов Кандауровского сельсовета Колыванского ра</w:t>
      </w:r>
      <w:r w:rsidR="00A05504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йона Новосибирской области от 27.12.2023 № 180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</w:t>
      </w:r>
      <w:r w:rsidRPr="001318A9">
        <w:rPr>
          <w:rStyle w:val="513pt1"/>
          <w:rFonts w:eastAsia="Microsoft Sans Serif"/>
          <w:i w:val="0"/>
          <w:sz w:val="16"/>
          <w:szCs w:val="16"/>
        </w:rPr>
        <w:t>«</w:t>
      </w:r>
      <w:r w:rsidRPr="001318A9">
        <w:rPr>
          <w:rStyle w:val="513pt1"/>
          <w:rFonts w:eastAsia="Microsoft Sans Serif"/>
          <w:b w:val="0"/>
          <w:i w:val="0"/>
          <w:sz w:val="16"/>
          <w:szCs w:val="16"/>
        </w:rPr>
        <w:t>О бюджете</w:t>
      </w:r>
      <w:r w:rsidRPr="001318A9">
        <w:rPr>
          <w:rFonts w:ascii="Times New Roman" w:hAnsi="Times New Roman" w:cs="Times New Roman"/>
          <w:b/>
          <w:color w:val="auto"/>
          <w:sz w:val="16"/>
          <w:szCs w:val="16"/>
          <w:lang w:bidi="ar-SA"/>
        </w:rPr>
        <w:t xml:space="preserve"> </w:t>
      </w:r>
      <w:r w:rsidRPr="001318A9">
        <w:rPr>
          <w:rFonts w:ascii="Times New Roman" w:hAnsi="Times New Roman" w:cs="Times New Roman"/>
          <w:sz w:val="16"/>
          <w:szCs w:val="16"/>
        </w:rPr>
        <w:t>муниципального образования Кандауровского сельсовета Колыванского района Новосибирской области</w:t>
      </w:r>
      <w:r w:rsidRPr="001318A9">
        <w:rPr>
          <w:rStyle w:val="513pt1"/>
          <w:rFonts w:eastAsia="Microsoft Sans Serif"/>
          <w:sz w:val="16"/>
          <w:szCs w:val="16"/>
        </w:rPr>
        <w:t xml:space="preserve"> </w:t>
      </w:r>
      <w:r w:rsidR="00A05504" w:rsidRPr="001318A9">
        <w:rPr>
          <w:rStyle w:val="513pt1"/>
          <w:rFonts w:eastAsia="Microsoft Sans Serif"/>
          <w:b w:val="0"/>
          <w:i w:val="0"/>
          <w:sz w:val="16"/>
          <w:szCs w:val="16"/>
        </w:rPr>
        <w:t>на 2024</w:t>
      </w:r>
      <w:r w:rsidRPr="001318A9">
        <w:rPr>
          <w:rStyle w:val="513pt1"/>
          <w:rFonts w:eastAsia="Microsoft Sans Serif"/>
          <w:b w:val="0"/>
          <w:i w:val="0"/>
          <w:sz w:val="16"/>
          <w:szCs w:val="16"/>
        </w:rPr>
        <w:t xml:space="preserve"> год и плановый</w:t>
      </w:r>
      <w:r w:rsidRPr="001318A9">
        <w:rPr>
          <w:rStyle w:val="513pt1"/>
          <w:rFonts w:eastAsia="Microsoft Sans Serif"/>
          <w:sz w:val="16"/>
          <w:szCs w:val="16"/>
        </w:rPr>
        <w:t xml:space="preserve"> </w:t>
      </w:r>
      <w:r w:rsidR="00A05504" w:rsidRPr="001318A9">
        <w:rPr>
          <w:rFonts w:ascii="Times New Roman" w:hAnsi="Times New Roman" w:cs="Times New Roman"/>
          <w:sz w:val="16"/>
          <w:szCs w:val="16"/>
        </w:rPr>
        <w:t>п</w:t>
      </w:r>
      <w:r w:rsidR="00A05504" w:rsidRPr="001318A9">
        <w:rPr>
          <w:rFonts w:ascii="Times New Roman" w:hAnsi="Times New Roman" w:cs="Times New Roman"/>
          <w:sz w:val="16"/>
          <w:szCs w:val="16"/>
        </w:rPr>
        <w:t>е</w:t>
      </w:r>
      <w:r w:rsidR="00A05504" w:rsidRPr="001318A9">
        <w:rPr>
          <w:rFonts w:ascii="Times New Roman" w:hAnsi="Times New Roman" w:cs="Times New Roman"/>
          <w:sz w:val="16"/>
          <w:szCs w:val="16"/>
        </w:rPr>
        <w:t>риод 2025 и 2026</w:t>
      </w:r>
      <w:r w:rsidRPr="001318A9">
        <w:rPr>
          <w:rFonts w:ascii="Times New Roman" w:hAnsi="Times New Roman" w:cs="Times New Roman"/>
          <w:sz w:val="16"/>
          <w:szCs w:val="16"/>
        </w:rPr>
        <w:t xml:space="preserve"> годов» </w:t>
      </w:r>
    </w:p>
    <w:p w:rsidR="00157AC7" w:rsidRPr="001318A9" w:rsidRDefault="00157AC7" w:rsidP="0050667D">
      <w:pPr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1318A9">
        <w:rPr>
          <w:rFonts w:ascii="Times New Roman" w:hAnsi="Times New Roman" w:cs="Times New Roman"/>
          <w:sz w:val="16"/>
          <w:szCs w:val="16"/>
        </w:rPr>
        <w:t xml:space="preserve">следующие изменения: </w:t>
      </w:r>
    </w:p>
    <w:p w:rsidR="00663230" w:rsidRPr="001318A9" w:rsidRDefault="008A6134" w:rsidP="006632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1.1. в подпункте 2 , пункта 1</w:t>
      </w:r>
      <w:r w:rsidR="00663230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статьи 1 решения, цифры «</w:t>
      </w:r>
      <w:r w:rsidR="000005BF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9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444500,00</w:t>
      </w:r>
      <w:r w:rsidR="00663230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», </w:t>
      </w:r>
      <w:proofErr w:type="gramStart"/>
      <w:r w:rsidR="00663230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заменить на цифры</w:t>
      </w:r>
      <w:proofErr w:type="gramEnd"/>
      <w:r w:rsidR="00663230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«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9898773,52</w:t>
      </w:r>
      <w:r w:rsidR="00663230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»; </w:t>
      </w:r>
    </w:p>
    <w:p w:rsidR="00627C9B" w:rsidRPr="001318A9" w:rsidRDefault="008A6134" w:rsidP="00627C9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1.2</w:t>
      </w:r>
      <w:r w:rsidR="00627C9B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. в подпункте 3 пункта </w:t>
      </w:r>
      <w:r w:rsidR="006E1863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1 статьи 1 решения, цифры «</w:t>
      </w:r>
      <w:r w:rsidR="000F22CD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200600,00</w:t>
      </w:r>
      <w:r w:rsidR="005B71C1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», </w:t>
      </w:r>
      <w:proofErr w:type="gramStart"/>
      <w:r w:rsidR="005B71C1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заменить на цифры</w:t>
      </w:r>
      <w:proofErr w:type="gramEnd"/>
      <w:r w:rsidR="005B71C1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«</w:t>
      </w:r>
      <w:r w:rsidR="000F22CD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654873,52</w:t>
      </w:r>
      <w:r w:rsidR="00627C9B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» </w:t>
      </w:r>
    </w:p>
    <w:p w:rsidR="00157AC7" w:rsidRPr="001318A9" w:rsidRDefault="00663230" w:rsidP="00663230">
      <w:pPr>
        <w:widowControl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</w:t>
      </w:r>
      <w:r w:rsidR="000F22CD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1.3</w:t>
      </w:r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. приложения № 2 ,пункта 1,подпункта 1 статьи 3 к решению, изложить в следующей редакции согласно Приложению № 1 к настоящ</w:t>
      </w:r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е</w:t>
      </w:r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му решению;</w:t>
      </w:r>
    </w:p>
    <w:p w:rsidR="00157AC7" w:rsidRPr="001318A9" w:rsidRDefault="000F22CD" w:rsidP="00157AC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1.4</w:t>
      </w:r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. приложения № 3 , пункта 1 , подпункта 2 статьи 3 к решению, изложить в следующей редакции согласно Приложению № 2 к настоящему решению;</w:t>
      </w:r>
    </w:p>
    <w:p w:rsidR="00157AC7" w:rsidRPr="001318A9" w:rsidRDefault="008432B2" w:rsidP="00157AC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1.5</w:t>
      </w:r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. приложения № 4 , пункта 2,статьи 3 к решению</w:t>
      </w:r>
      <w:proofErr w:type="gramStart"/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,</w:t>
      </w:r>
      <w:proofErr w:type="gramEnd"/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изложить в следующей редакции согласно Приложению № 3 к настоящему реш</w:t>
      </w:r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е</w:t>
      </w:r>
      <w:r w:rsidR="00157AC7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нию;</w:t>
      </w:r>
    </w:p>
    <w:p w:rsidR="00FC1585" w:rsidRPr="001318A9" w:rsidRDefault="00157AC7" w:rsidP="00FC1585">
      <w:pPr>
        <w:tabs>
          <w:tab w:val="left" w:pos="36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</w:t>
      </w:r>
      <w:r w:rsidR="008432B2" w:rsidRPr="001318A9">
        <w:rPr>
          <w:rFonts w:ascii="Times New Roman" w:hAnsi="Times New Roman" w:cs="Times New Roman"/>
          <w:sz w:val="16"/>
          <w:szCs w:val="16"/>
        </w:rPr>
        <w:t>1.6</w:t>
      </w:r>
      <w:r w:rsidR="00FC1585" w:rsidRPr="001318A9">
        <w:rPr>
          <w:rFonts w:ascii="Times New Roman" w:hAnsi="Times New Roman" w:cs="Times New Roman"/>
          <w:sz w:val="16"/>
          <w:szCs w:val="16"/>
        </w:rPr>
        <w:t xml:space="preserve">. приложение № 7 </w:t>
      </w:r>
      <w:r w:rsidR="008432B2" w:rsidRPr="001318A9">
        <w:rPr>
          <w:rFonts w:ascii="Times New Roman" w:hAnsi="Times New Roman" w:cs="Times New Roman"/>
          <w:sz w:val="16"/>
          <w:szCs w:val="16"/>
        </w:rPr>
        <w:t>,статьи 7</w:t>
      </w:r>
      <w:r w:rsidR="00FC1585" w:rsidRPr="001318A9">
        <w:rPr>
          <w:rFonts w:ascii="Times New Roman" w:hAnsi="Times New Roman" w:cs="Times New Roman"/>
          <w:sz w:val="16"/>
          <w:szCs w:val="16"/>
        </w:rPr>
        <w:t xml:space="preserve">«Источники финансирования дефицита бюджета Кандауровского </w:t>
      </w:r>
      <w:r w:rsidR="008432B2" w:rsidRPr="001318A9">
        <w:rPr>
          <w:rFonts w:ascii="Times New Roman" w:hAnsi="Times New Roman" w:cs="Times New Roman"/>
          <w:sz w:val="16"/>
          <w:szCs w:val="16"/>
        </w:rPr>
        <w:t>сельсовета на 2024</w:t>
      </w:r>
      <w:r w:rsidR="00FC1585" w:rsidRPr="001318A9">
        <w:rPr>
          <w:rFonts w:ascii="Times New Roman" w:hAnsi="Times New Roman" w:cs="Times New Roman"/>
          <w:sz w:val="16"/>
          <w:szCs w:val="16"/>
        </w:rPr>
        <w:t xml:space="preserve"> год» к решению изл</w:t>
      </w:r>
      <w:r w:rsidR="00FC1585" w:rsidRPr="001318A9">
        <w:rPr>
          <w:rFonts w:ascii="Times New Roman" w:hAnsi="Times New Roman" w:cs="Times New Roman"/>
          <w:sz w:val="16"/>
          <w:szCs w:val="16"/>
        </w:rPr>
        <w:t>о</w:t>
      </w:r>
      <w:r w:rsidR="00FC1585" w:rsidRPr="001318A9">
        <w:rPr>
          <w:rFonts w:ascii="Times New Roman" w:hAnsi="Times New Roman" w:cs="Times New Roman"/>
          <w:sz w:val="16"/>
          <w:szCs w:val="16"/>
        </w:rPr>
        <w:t>жить в следующей редакции согласно Прил</w:t>
      </w:r>
      <w:r w:rsidR="00FC1585" w:rsidRPr="001318A9">
        <w:rPr>
          <w:rFonts w:ascii="Times New Roman" w:hAnsi="Times New Roman" w:cs="Times New Roman"/>
          <w:sz w:val="16"/>
          <w:szCs w:val="16"/>
        </w:rPr>
        <w:t>о</w:t>
      </w:r>
      <w:r w:rsidR="00FC1585" w:rsidRPr="001318A9">
        <w:rPr>
          <w:rFonts w:ascii="Times New Roman" w:hAnsi="Times New Roman" w:cs="Times New Roman"/>
          <w:sz w:val="16"/>
          <w:szCs w:val="16"/>
        </w:rPr>
        <w:t>жению № 4 к настоящему решению;</w:t>
      </w:r>
    </w:p>
    <w:p w:rsidR="001F376F" w:rsidRPr="001318A9" w:rsidRDefault="001F376F" w:rsidP="006A5E45">
      <w:pPr>
        <w:widowControl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157AC7" w:rsidRPr="001318A9" w:rsidRDefault="00157AC7" w:rsidP="00157AC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2. Направить данное решение Главе Кандауровского  сельсовета Колыванского района Новосибирской области для подписания и о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б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народования, опубликовать решение в местном бюллетени «</w:t>
      </w:r>
      <w:proofErr w:type="spellStart"/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Кандауровский</w:t>
      </w:r>
      <w:proofErr w:type="spellEnd"/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вестник» и разместить на официальном сайте администрации Канд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а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уровского сельсовета Колыванского района новосибирской области, направить копию Реш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е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ния в Управление законопроектных работ и ведения регистра министерства юстиции Новос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и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бирской области в установленный срок.</w:t>
      </w:r>
    </w:p>
    <w:p w:rsidR="00157AC7" w:rsidRPr="001318A9" w:rsidRDefault="00157AC7" w:rsidP="00157AC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3. </w:t>
      </w:r>
      <w:r w:rsidRPr="001318A9"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  <w:t>Решение вступает в силу с момента опубликования.</w:t>
      </w:r>
    </w:p>
    <w:p w:rsidR="00157AC7" w:rsidRPr="001318A9" w:rsidRDefault="00157AC7" w:rsidP="00157AC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</w:pPr>
    </w:p>
    <w:p w:rsidR="00943BFB" w:rsidRPr="001318A9" w:rsidRDefault="00943BFB" w:rsidP="002E6AE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  <w:t xml:space="preserve">4. </w:t>
      </w:r>
      <w:proofErr w:type="gramStart"/>
      <w:r w:rsidRPr="001318A9"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  <w:t>Контроль за</w:t>
      </w:r>
      <w:proofErr w:type="gramEnd"/>
      <w:r w:rsidRPr="001318A9"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  <w:t xml:space="preserve"> исполнением данного решения возложить на постоянную депутатскую к</w:t>
      </w:r>
      <w:r w:rsidRPr="001318A9"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  <w:t>о</w:t>
      </w:r>
      <w:r w:rsidRPr="001318A9">
        <w:rPr>
          <w:rFonts w:ascii="Times New Roman" w:eastAsia="Times New Roman" w:hAnsi="Times New Roman" w:cs="Times New Roman"/>
          <w:bCs/>
          <w:iCs/>
          <w:color w:val="auto"/>
          <w:sz w:val="16"/>
          <w:szCs w:val="16"/>
          <w:lang w:bidi="ar-SA"/>
        </w:rPr>
        <w:t>миссию по бюджету и налоговой политике.</w:t>
      </w:r>
    </w:p>
    <w:p w:rsidR="003767B5" w:rsidRPr="001318A9" w:rsidRDefault="005555DF" w:rsidP="001318A9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</w:t>
      </w:r>
    </w:p>
    <w:p w:rsidR="00487C5A" w:rsidRPr="001318A9" w:rsidRDefault="00487C5A" w:rsidP="00487C5A">
      <w:pPr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Style w:val="513pt"/>
          <w:rFonts w:eastAsia="Microsoft Sans Serif"/>
          <w:b w:val="0"/>
          <w:i w:val="0"/>
          <w:sz w:val="16"/>
          <w:szCs w:val="16"/>
        </w:rPr>
        <w:t>Глава</w:t>
      </w:r>
      <w:r w:rsidRPr="001318A9">
        <w:rPr>
          <w:rStyle w:val="513pt"/>
          <w:rFonts w:eastAsia="Microsoft Sans Serif"/>
          <w:sz w:val="16"/>
          <w:szCs w:val="16"/>
        </w:rPr>
        <w:t xml:space="preserve"> </w:t>
      </w:r>
      <w:r w:rsidR="00F84E0B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Кандауровского</w:t>
      </w: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сельсовета </w:t>
      </w:r>
    </w:p>
    <w:p w:rsidR="00487C5A" w:rsidRPr="001318A9" w:rsidRDefault="00487C5A" w:rsidP="00487C5A">
      <w:pPr>
        <w:widowControl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Колыванского района                                                                 </w:t>
      </w:r>
      <w:r w:rsidR="00700365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</w:t>
      </w:r>
      <w:r w:rsidR="00F84E0B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А.В.</w:t>
      </w:r>
      <w:r w:rsidR="00700365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</w:t>
      </w:r>
      <w:r w:rsidR="00F84E0B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Сидорович</w:t>
      </w:r>
    </w:p>
    <w:p w:rsidR="00487C5A" w:rsidRPr="001318A9" w:rsidRDefault="00487C5A" w:rsidP="00487C5A">
      <w:pPr>
        <w:widowControl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Новосибирской области   </w:t>
      </w:r>
    </w:p>
    <w:p w:rsidR="00487C5A" w:rsidRPr="001318A9" w:rsidRDefault="00487C5A" w:rsidP="00487C5A">
      <w:pPr>
        <w:widowControl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                                           </w:t>
      </w:r>
    </w:p>
    <w:p w:rsidR="00487C5A" w:rsidRPr="001318A9" w:rsidRDefault="00487C5A" w:rsidP="00487C5A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1318A9">
        <w:rPr>
          <w:rStyle w:val="513pt"/>
          <w:rFonts w:eastAsia="Microsoft Sans Serif"/>
          <w:b w:val="0"/>
          <w:i w:val="0"/>
          <w:sz w:val="16"/>
          <w:szCs w:val="16"/>
        </w:rPr>
        <w:t xml:space="preserve">Председатель Совета депутатов </w:t>
      </w:r>
    </w:p>
    <w:p w:rsidR="00487C5A" w:rsidRPr="001318A9" w:rsidRDefault="00F84E0B" w:rsidP="00487C5A">
      <w:pPr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Кандауровского</w:t>
      </w:r>
      <w:r w:rsidR="00487C5A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сельсовета </w:t>
      </w:r>
    </w:p>
    <w:p w:rsidR="00487C5A" w:rsidRPr="001318A9" w:rsidRDefault="00487C5A" w:rsidP="00487C5A">
      <w:pPr>
        <w:widowControl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Колыванского района                                                                   </w:t>
      </w:r>
      <w:r w:rsidR="00700365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</w:t>
      </w:r>
      <w:r w:rsidR="00F84E0B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А.С.</w:t>
      </w:r>
      <w:r w:rsidR="00700365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</w:t>
      </w:r>
      <w:proofErr w:type="spellStart"/>
      <w:r w:rsidR="00F84E0B" w:rsidRPr="001318A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Маныкин</w:t>
      </w:r>
      <w:proofErr w:type="spellEnd"/>
    </w:p>
    <w:p w:rsidR="007000A8" w:rsidRPr="001318A9" w:rsidRDefault="004B5E47" w:rsidP="001318A9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16"/>
          <w:szCs w:val="16"/>
        </w:rPr>
      </w:pPr>
      <w:r w:rsidRPr="001318A9">
        <w:rPr>
          <w:b w:val="0"/>
          <w:bCs w:val="0"/>
          <w:i w:val="0"/>
          <w:iCs w:val="0"/>
          <w:color w:val="auto"/>
          <w:sz w:val="16"/>
          <w:szCs w:val="16"/>
          <w:lang w:bidi="ar-SA"/>
        </w:rPr>
        <w:t>Новосибирской област</w:t>
      </w:r>
      <w:r w:rsidR="001318A9">
        <w:rPr>
          <w:b w:val="0"/>
          <w:bCs w:val="0"/>
          <w:i w:val="0"/>
          <w:iCs w:val="0"/>
          <w:color w:val="auto"/>
          <w:sz w:val="16"/>
          <w:szCs w:val="16"/>
          <w:lang w:bidi="ar-SA"/>
        </w:rPr>
        <w:t>и</w:t>
      </w:r>
    </w:p>
    <w:p w:rsidR="00857BB9" w:rsidRPr="001318A9" w:rsidRDefault="00857BB9" w:rsidP="00857BB9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7000A8" w:rsidRPr="001318A9" w:rsidRDefault="007000A8" w:rsidP="0057615A">
      <w:pPr>
        <w:widowControl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1318A9" w:rsidRPr="001318A9" w:rsidTr="00207261">
        <w:tc>
          <w:tcPr>
            <w:tcW w:w="2419" w:type="dxa"/>
            <w:shd w:val="clear" w:color="auto" w:fill="002060"/>
          </w:tcPr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Председатель</w:t>
            </w:r>
          </w:p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редакционного сов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е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та:</w:t>
            </w:r>
          </w:p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Сосновская М.С.</w:t>
            </w:r>
          </w:p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Издатель:</w:t>
            </w:r>
          </w:p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администрация Ка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н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дауровского сельс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о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вета</w:t>
            </w:r>
          </w:p>
        </w:tc>
        <w:tc>
          <w:tcPr>
            <w:tcW w:w="5042" w:type="dxa"/>
            <w:shd w:val="clear" w:color="auto" w:fill="002060"/>
          </w:tcPr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Учредитель:                                                             Тираж</w:t>
            </w:r>
          </w:p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экз</w:t>
            </w:r>
            <w:proofErr w:type="spellEnd"/>
            <w:proofErr w:type="gramEnd"/>
          </w:p>
          <w:p w:rsidR="001318A9" w:rsidRPr="001318A9" w:rsidRDefault="001318A9" w:rsidP="00207261">
            <w:pPr>
              <w:rPr>
                <w:rFonts w:ascii="Times New Roman" w:hAnsi="Times New Roman" w:cs="Times New Roman"/>
                <w:color w:val="FFFFFF"/>
                <w:sz w:val="16"/>
                <w:szCs w:val="16"/>
              </w:rPr>
            </w:pP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администрация Кандауровского сельс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о</w:t>
            </w:r>
            <w:r w:rsidRPr="001318A9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вета</w:t>
            </w:r>
          </w:p>
        </w:tc>
      </w:tr>
    </w:tbl>
    <w:p w:rsidR="007000A8" w:rsidRPr="00700365" w:rsidRDefault="007000A8" w:rsidP="0057615A">
      <w:pPr>
        <w:widowControl/>
        <w:jc w:val="right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</w:p>
    <w:p w:rsidR="007000A8" w:rsidRPr="00700365" w:rsidRDefault="007000A8" w:rsidP="0057615A">
      <w:pPr>
        <w:widowControl/>
        <w:jc w:val="right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</w:p>
    <w:p w:rsidR="007000A8" w:rsidRPr="00700365" w:rsidRDefault="007000A8" w:rsidP="0057615A">
      <w:pPr>
        <w:widowControl/>
        <w:jc w:val="right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bookmarkStart w:id="0" w:name="_GoBack"/>
      <w:bookmarkEnd w:id="0"/>
    </w:p>
    <w:p w:rsidR="007000A8" w:rsidRPr="00700365" w:rsidRDefault="007000A8" w:rsidP="0057615A">
      <w:pPr>
        <w:widowControl/>
        <w:jc w:val="right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</w:p>
    <w:p w:rsidR="007000A8" w:rsidRPr="00700365" w:rsidRDefault="007000A8" w:rsidP="0057615A">
      <w:pPr>
        <w:widowControl/>
        <w:jc w:val="right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</w:p>
    <w:p w:rsidR="00CE4FC9" w:rsidRPr="00700365" w:rsidRDefault="0057615A" w:rsidP="0057615A">
      <w:pPr>
        <w:widowControl/>
        <w:jc w:val="right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00365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    </w:t>
      </w:r>
    </w:p>
    <w:p w:rsidR="001F7093" w:rsidRPr="00700365" w:rsidRDefault="001F7093" w:rsidP="00857BB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rFonts w:ascii="Arial" w:hAnsi="Arial" w:cs="Arial"/>
          <w:b w:val="0"/>
          <w:i w:val="0"/>
        </w:rPr>
      </w:pPr>
    </w:p>
    <w:p w:rsidR="00EA48D3" w:rsidRDefault="00EA48D3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b w:val="0"/>
          <w:i w:val="0"/>
        </w:rPr>
      </w:pPr>
    </w:p>
    <w:p w:rsidR="00D31B06" w:rsidRDefault="00D31B06" w:rsidP="00D31B06">
      <w:pPr>
        <w:pStyle w:val="50"/>
        <w:shd w:val="clear" w:color="auto" w:fill="auto"/>
        <w:tabs>
          <w:tab w:val="left" w:leader="underscore" w:pos="701"/>
        </w:tabs>
        <w:spacing w:line="240" w:lineRule="auto"/>
        <w:rPr>
          <w:b w:val="0"/>
          <w:i w:val="0"/>
        </w:rPr>
      </w:pPr>
    </w:p>
    <w:tbl>
      <w:tblPr>
        <w:tblW w:w="15140" w:type="dxa"/>
        <w:tblInd w:w="93" w:type="dxa"/>
        <w:tblLook w:val="04A0" w:firstRow="1" w:lastRow="0" w:firstColumn="1" w:lastColumn="0" w:noHBand="0" w:noVBand="1"/>
      </w:tblPr>
      <w:tblGrid>
        <w:gridCol w:w="5360"/>
        <w:gridCol w:w="740"/>
        <w:gridCol w:w="620"/>
        <w:gridCol w:w="2000"/>
        <w:gridCol w:w="640"/>
        <w:gridCol w:w="2300"/>
        <w:gridCol w:w="1740"/>
        <w:gridCol w:w="1740"/>
      </w:tblGrid>
      <w:tr w:rsidR="00D31B06" w:rsidRPr="00D31B06" w:rsidTr="00D31B06">
        <w:trPr>
          <w:trHeight w:val="255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D31B06" w:rsidRDefault="00D31B06" w:rsidP="00D31B06">
      <w:pPr>
        <w:widowControl/>
        <w:rPr>
          <w:rFonts w:ascii="Arial" w:eastAsia="Times New Roman" w:hAnsi="Arial" w:cs="Arial"/>
          <w:color w:val="auto"/>
          <w:sz w:val="20"/>
          <w:szCs w:val="20"/>
          <w:lang w:bidi="ar-SA"/>
        </w:rPr>
        <w:sectPr w:rsidR="00D31B06">
          <w:headerReference w:type="default" r:id="rId8"/>
          <w:pgSz w:w="11900" w:h="16840"/>
          <w:pgMar w:top="1196" w:right="521" w:bottom="1560" w:left="1375" w:header="0" w:footer="3" w:gutter="0"/>
          <w:cols w:space="720"/>
          <w:noEndnote/>
          <w:titlePg/>
          <w:docGrid w:linePitch="360"/>
        </w:sectPr>
      </w:pPr>
    </w:p>
    <w:tbl>
      <w:tblPr>
        <w:tblW w:w="15140" w:type="dxa"/>
        <w:tblInd w:w="93" w:type="dxa"/>
        <w:tblLook w:val="04A0" w:firstRow="1" w:lastRow="0" w:firstColumn="1" w:lastColumn="0" w:noHBand="0" w:noVBand="1"/>
      </w:tblPr>
      <w:tblGrid>
        <w:gridCol w:w="5360"/>
        <w:gridCol w:w="740"/>
        <w:gridCol w:w="620"/>
        <w:gridCol w:w="2000"/>
        <w:gridCol w:w="640"/>
        <w:gridCol w:w="2300"/>
        <w:gridCol w:w="1740"/>
        <w:gridCol w:w="1740"/>
      </w:tblGrid>
      <w:tr w:rsidR="00D31B06" w:rsidRPr="00D31B06" w:rsidTr="00D31B06">
        <w:trPr>
          <w:trHeight w:val="255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Приложение 1 </w:t>
            </w:r>
          </w:p>
        </w:tc>
      </w:tr>
      <w:tr w:rsidR="00D31B06" w:rsidRPr="00D31B06" w:rsidTr="00D31B06">
        <w:trPr>
          <w:trHeight w:val="2970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1B06" w:rsidRPr="00D31B06" w:rsidRDefault="00D31B06" w:rsidP="00D31B06">
            <w:pPr>
              <w:widowControl/>
              <w:spacing w:after="24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К решению сессии Совета  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br/>
              <w:t>депутатов Канд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уровского сельс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о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вета 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br/>
              <w:t>Колыванского района Новос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бирской области № 188</w:t>
            </w:r>
            <w:r w:rsidR="00D052B0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 от 27.02.</w:t>
            </w:r>
            <w:r w:rsidR="00D052B0">
              <w:rPr>
                <w:rFonts w:ascii="Arial" w:eastAsia="Times New Roman" w:hAnsi="Arial" w:cs="Arial"/>
                <w:color w:val="auto"/>
                <w:lang w:bidi="ar-SA"/>
              </w:rPr>
              <w:t>20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31B06" w:rsidRPr="00D31B06" w:rsidTr="00D31B06">
        <w:trPr>
          <w:trHeight w:val="960"/>
        </w:trPr>
        <w:tc>
          <w:tcPr>
            <w:tcW w:w="151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Распределение бюджетных ассигнований по разделам, подразделам, целевым статьям (муниципальным программ и непрограм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ным направлениям деятельности) группам и подгруппам видов расходов на 2024 год и плановый период 2025 и 2026 годов</w:t>
            </w:r>
          </w:p>
        </w:tc>
      </w:tr>
      <w:tr w:rsidR="00D31B06" w:rsidRPr="00D31B06" w:rsidTr="00D31B06">
        <w:trPr>
          <w:trHeight w:val="255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31B06" w:rsidRPr="00D31B06" w:rsidTr="00D31B06">
        <w:trPr>
          <w:trHeight w:val="255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руб.</w:t>
            </w:r>
          </w:p>
        </w:tc>
      </w:tr>
      <w:tr w:rsidR="00D31B06" w:rsidRPr="00D31B06" w:rsidTr="00D31B06">
        <w:trPr>
          <w:trHeight w:val="37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proofErr w:type="gramStart"/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ПР</w:t>
            </w:r>
            <w:proofErr w:type="gramEnd"/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ВР</w:t>
            </w:r>
          </w:p>
        </w:tc>
        <w:tc>
          <w:tcPr>
            <w:tcW w:w="5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Сумма</w:t>
            </w:r>
          </w:p>
        </w:tc>
      </w:tr>
      <w:tr w:rsidR="00D31B06" w:rsidRPr="00D31B06" w:rsidTr="00D31B06">
        <w:trPr>
          <w:trHeight w:val="276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2024 год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2025 год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2026 год</w:t>
            </w:r>
          </w:p>
        </w:tc>
      </w:tr>
      <w:tr w:rsidR="00D31B06" w:rsidRPr="00D31B06" w:rsidTr="00D31B06">
        <w:trPr>
          <w:trHeight w:val="276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4 103 520,00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2 454 431,50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2 336 544,00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Функционирование высшего должностного лица субъекта Российской Федерации и м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ния государственными внебюджетными 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Функционирование Правительства Росси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2 994 711,00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1 366 322,50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1 248 435,00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2 994 711,00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1 366 322,50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1 248 435,00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выполнения фун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ций муниципальных органов власти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2 813 487,00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1 366 222,50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1 248 335,00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2 305 391,00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1 166 222,50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1 048 335,00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2 305 391,00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1 166 222,50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1 048 335,00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476 000,00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476 000,00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32 096,00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32 096,00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Решение вопросов в сфере администрати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ных правонарушений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Обеспечение сбалансированности местных бюджетов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181 124,00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181 124,00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181 124,00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15 700,00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15 700,00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функций контрол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</w:t>
            </w:r>
            <w:proofErr w:type="gramStart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о-</w:t>
            </w:r>
            <w:proofErr w:type="gramEnd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 счетного органа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15 700,00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15 700,00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15 700,00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Резервный фонд администрации </w:t>
            </w:r>
            <w:proofErr w:type="spellStart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муцниц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пальных</w:t>
            </w:r>
            <w:proofErr w:type="spellEnd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 образований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870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166 400,00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Мобилизационная и вневойсковая подгото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166 400,00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166 400,00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115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Осуществление первичного воинского учета органами местного самоуправления посел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ний, муниципальных и городских округов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166 400,00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151 800,00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168 300,00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185 700,00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151 800,00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168 300,00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185 700,00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14 600,00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15 300,00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15 500,00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14 600,00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15 300,00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15 500,00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НАЦИОНАЛЬНАЯ БЕЗОПАСНОСТЬ И ПР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38 904,00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15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Защита населения и территории от чрезв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ы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35 904,00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35 904,00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Предупреждение и ликвидация чрезвыча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ных ситуаций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35 904,00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28 000,00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28 000,00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7 904,00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7 904,00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Другие вопросы в области национальной безопасности и правоохранительной де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я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по предупреждению террори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з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ма и экстремизма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1 184 876,15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1 184 876,15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1 184 876,15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в области содержание автом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бильных дорог в границах поселений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99.0.00.12161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1 084 876,15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1 084 876,15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1 072 200,00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1 084 876,15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1 072 200,00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Мероприятия по кадастровым работам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99.0.00.12162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255 000,00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255 000,00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255 000,00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Уличное освещение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220 000,00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220 000,00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220 000,00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Содержание мест захоронения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Прочие мероприятия в области благоустро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ства городских и сельских поселений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3 661 973,37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3 661 973,37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3 661 973,37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Мероприятия, на обеспечение деятельности подведомственных учреждений культуры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1 401 697,37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571 301,00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571 301,00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1 391 697,37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1 391 697,37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Обеспечение сбалансированности местных бюджетов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2 260 276,00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2 260 276,00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2 260 276,00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488 100,00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488 100,00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488 100,00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Доплаты к пенсиям муниципальных служ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щих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488 100,00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488 100,00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Публичные нормативные социальные в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ы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310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488 100,00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900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125 167,50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4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125 167,50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25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Итого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9 898 773,52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5 006 700,00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5 266 500,00</w:t>
            </w:r>
          </w:p>
        </w:tc>
      </w:tr>
    </w:tbl>
    <w:p w:rsidR="00D31B06" w:rsidRPr="00D31B06" w:rsidRDefault="00D31B06" w:rsidP="008270C2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  <w:sectPr w:rsidR="00D31B06" w:rsidRPr="00D31B06" w:rsidSect="00D31B06">
          <w:pgSz w:w="16840" w:h="11900" w:orient="landscape"/>
          <w:pgMar w:top="522" w:right="1559" w:bottom="1372" w:left="1196" w:header="0" w:footer="6" w:gutter="0"/>
          <w:cols w:space="720"/>
          <w:noEndnote/>
          <w:titlePg/>
          <w:docGrid w:linePitch="360"/>
        </w:sect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2"/>
        <w:gridCol w:w="5360"/>
        <w:gridCol w:w="1880"/>
        <w:gridCol w:w="640"/>
        <w:gridCol w:w="740"/>
        <w:gridCol w:w="620"/>
        <w:gridCol w:w="2000"/>
        <w:gridCol w:w="2000"/>
        <w:gridCol w:w="1671"/>
      </w:tblGrid>
      <w:tr w:rsidR="00D31B06" w:rsidRPr="00D31B06" w:rsidTr="00D31B06">
        <w:trPr>
          <w:trHeight w:val="274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К решению сессии Совета 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br/>
              <w:t>депутатов Ка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дауровского сельсовета 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br/>
              <w:t>Колыванского района Нов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о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сибирской о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б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ласти № 188</w:t>
            </w:r>
            <w:r w:rsidR="00D052B0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 от 27.02.</w:t>
            </w:r>
            <w:r w:rsidR="00D052B0">
              <w:rPr>
                <w:rFonts w:ascii="Arial" w:eastAsia="Times New Roman" w:hAnsi="Arial" w:cs="Arial"/>
                <w:color w:val="auto"/>
                <w:lang w:bidi="ar-SA"/>
              </w:rPr>
              <w:t>20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31B06" w:rsidRPr="00D31B06" w:rsidTr="00D31B06">
        <w:trPr>
          <w:trHeight w:val="96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Распределение бюджетных ассигнований по разделам, подразделам, целевым статьям (муниципальным программ и непр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граммным направлениям деятельности) группам и подгруппам видов расходов на 2024 год и плановый период 2025 и 2026 годов</w:t>
            </w:r>
          </w:p>
        </w:tc>
      </w:tr>
      <w:tr w:rsidR="00D31B06" w:rsidRPr="00D31B06" w:rsidTr="00D31B0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31B06" w:rsidRPr="00D31B06" w:rsidTr="00D31B0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руб.</w:t>
            </w:r>
          </w:p>
        </w:tc>
      </w:tr>
      <w:tr w:rsidR="00D31B06" w:rsidRPr="00D31B06" w:rsidTr="00D31B06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Наименование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ВР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proofErr w:type="gramStart"/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ПР</w:t>
            </w:r>
            <w:proofErr w:type="gramEnd"/>
          </w:p>
        </w:tc>
        <w:tc>
          <w:tcPr>
            <w:tcW w:w="5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Сумма</w:t>
            </w:r>
          </w:p>
        </w:tc>
      </w:tr>
      <w:tr w:rsidR="00D31B06" w:rsidRPr="00D31B06" w:rsidTr="00D31B06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2024 год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2025 год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2026 год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9 898 773,52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5 006 700,00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5 266 500,00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выполнения фун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ций муниципальных органов власти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2 813 487,00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1 366 222,50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1 248 335,00</w:t>
            </w:r>
          </w:p>
        </w:tc>
      </w:tr>
      <w:tr w:rsidR="00D31B06" w:rsidRPr="00D31B06" w:rsidTr="00D31B0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2 305 391,00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1 166 222,50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1 048 335,00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2 305 391,00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1 166 222,50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1 048 335,00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476 000,00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476 000,00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32 096,00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платежей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32 096,00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функций контрол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</w:t>
            </w:r>
            <w:proofErr w:type="gramStart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о-</w:t>
            </w:r>
            <w:proofErr w:type="gramEnd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 счетного органа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15 700,00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15 700,00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межбюджетные трансферты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15 700,00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Резервный фонд администрации </w:t>
            </w:r>
            <w:proofErr w:type="spellStart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муцниц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пальных</w:t>
            </w:r>
            <w:proofErr w:type="spellEnd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 образований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Резервные средства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870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Мероприятия, на обеспечение деятельности подведомственных учреждений культуры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1 401 697,37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571 301,00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571 301,00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1 391 697,37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500 000,00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1 391 697,37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500 000,00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Предупреждение и ликвидация чрезвыча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ных ситуаций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35 904,00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28 000,00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28 000,00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7 904,00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платежей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850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7 904,00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по предупреждению террори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з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ма и экстремизма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3 000,00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в области содержание автом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бильных дорог в границах поселений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99.0.00.12161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1 084 876,15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1 084 876,15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1 072 200,00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1 084 876,15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1 072 200,00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по кадастровым работам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99.0.00.12162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Уличное освещение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220 000,00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220 000,00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220 000,00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Содержание мест захоронения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15 000,00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Прочие мероприятия в области благоустро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ства городских и сельских поселений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20 000,00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Доплаты к пенсиям муниципальных служ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щих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488 100,00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488 100,00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Публичные нормативные социальные в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ы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платы гражданам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310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488 100,00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1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Осуществление первичного воинского учета органами местного самоуправления посел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ний, муниципальных и городских округов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166 400,00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151 800,00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168 300,00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185 700,00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151 800,00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168 300,00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185 700,00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14 600,00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15 300,00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15 500,00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14 600,00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15 300,00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15 500,00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Решение вопросов в сфере администрати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ных правонарушений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240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Обеспечение сбалансированности местных бюджетов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2 441 400,00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2 441 400,00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2 260 276,00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181 124,00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125 167,50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125 167,50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Итого расходов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9 898 773,5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5 006 700,0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5 266 500,0</w:t>
            </w:r>
          </w:p>
        </w:tc>
      </w:tr>
      <w:tr w:rsidR="00D31B06" w:rsidRPr="00D31B06" w:rsidTr="00D31B0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Итого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9 898 773,52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5 006 700,00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5 266 500,00</w:t>
            </w:r>
          </w:p>
        </w:tc>
      </w:tr>
    </w:tbl>
    <w:p w:rsidR="00D31B06" w:rsidRPr="00D31B06" w:rsidRDefault="00D31B06" w:rsidP="00D31B06">
      <w:pPr>
        <w:pStyle w:val="50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  <w:sectPr w:rsidR="00D31B06" w:rsidRPr="00D31B06" w:rsidSect="00D31B06">
          <w:pgSz w:w="16840" w:h="11900" w:orient="landscape"/>
          <w:pgMar w:top="522" w:right="1559" w:bottom="1372" w:left="1196" w:header="0" w:footer="6" w:gutter="0"/>
          <w:cols w:space="720"/>
          <w:noEndnote/>
          <w:titlePg/>
          <w:docGrid w:linePitch="360"/>
        </w:sectPr>
      </w:pPr>
    </w:p>
    <w:tbl>
      <w:tblPr>
        <w:tblW w:w="15198" w:type="dxa"/>
        <w:tblInd w:w="93" w:type="dxa"/>
        <w:tblLook w:val="04A0" w:firstRow="1" w:lastRow="0" w:firstColumn="1" w:lastColumn="0" w:noHBand="0" w:noVBand="1"/>
      </w:tblPr>
      <w:tblGrid>
        <w:gridCol w:w="5360"/>
        <w:gridCol w:w="920"/>
        <w:gridCol w:w="740"/>
        <w:gridCol w:w="620"/>
        <w:gridCol w:w="1751"/>
        <w:gridCol w:w="2119"/>
        <w:gridCol w:w="1843"/>
        <w:gridCol w:w="2000"/>
      </w:tblGrid>
      <w:tr w:rsidR="00D31B06" w:rsidRPr="00D31B06" w:rsidTr="00D31B06">
        <w:trPr>
          <w:trHeight w:val="1020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5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Приложение 3 к решению сессии совета депутатов № 188</w:t>
            </w:r>
            <w:r w:rsidR="00D052B0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 xml:space="preserve"> от 27.02.2024</w:t>
            </w:r>
          </w:p>
        </w:tc>
      </w:tr>
      <w:tr w:rsidR="00D31B06" w:rsidRPr="00D31B06" w:rsidTr="00D31B06">
        <w:trPr>
          <w:trHeight w:val="705"/>
        </w:trPr>
        <w:tc>
          <w:tcPr>
            <w:tcW w:w="15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Ведомственная структура расходов бюджета Кандауровского сельсовета Колыванского района  Новосибирской области на 2024, 2025 и 2026 годы</w:t>
            </w:r>
          </w:p>
        </w:tc>
      </w:tr>
      <w:tr w:rsidR="00D31B06" w:rsidRPr="00D31B06" w:rsidTr="00D31B06">
        <w:trPr>
          <w:trHeight w:val="255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3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31B06" w:rsidRPr="00D31B06" w:rsidTr="00D31B06">
        <w:trPr>
          <w:trHeight w:val="255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3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1B06" w:rsidRPr="00D31B06" w:rsidRDefault="00D31B06" w:rsidP="00D31B06">
            <w:pPr>
              <w:widowControl/>
              <w:tabs>
                <w:tab w:val="left" w:pos="883"/>
              </w:tabs>
              <w:ind w:right="964"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тыс. руб.</w:t>
            </w:r>
          </w:p>
        </w:tc>
      </w:tr>
      <w:tr w:rsidR="00D31B06" w:rsidRPr="00D31B06" w:rsidTr="00D31B06">
        <w:trPr>
          <w:trHeight w:val="37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Наименование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ГРБС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proofErr w:type="gramStart"/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ЦСР</w:t>
            </w:r>
          </w:p>
        </w:tc>
        <w:tc>
          <w:tcPr>
            <w:tcW w:w="596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Сумма</w:t>
            </w:r>
          </w:p>
        </w:tc>
      </w:tr>
      <w:tr w:rsidR="00D31B06" w:rsidRPr="00D31B06" w:rsidTr="00D31B06">
        <w:trPr>
          <w:trHeight w:val="360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2025 год</w:t>
            </w:r>
          </w:p>
        </w:tc>
        <w:tc>
          <w:tcPr>
            <w:tcW w:w="3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2026 год</w:t>
            </w:r>
          </w:p>
        </w:tc>
      </w:tr>
      <w:tr w:rsidR="00D31B06" w:rsidRPr="00D31B06" w:rsidTr="00D31B06">
        <w:trPr>
          <w:trHeight w:val="276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3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Администрация Кандауровского сельсовета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5 006 700,00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5 266 500,00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2 454 431,50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2 336 544,00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Функционирование высшего должностного лица субъекта Российской Федерации и м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ниципального образования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1 088 109,00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Функционирование Правительства Росси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1 366 322,50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1 248 435,00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1 366 322,50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1 248 435,00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выполнения фун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ций муниципальных органов власти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1 366 222,50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1 248 335,00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1 166 222,50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1 048 335,00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1 166 222,50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1 048 335,00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200 000,00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Решение вопросов в сфере администрати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ных правонарушений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99.0.00.70190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99.0.00.70190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99.0.00.70510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Расходы на обеспечение функций контрол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</w:t>
            </w:r>
            <w:proofErr w:type="gramStart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о-</w:t>
            </w:r>
            <w:proofErr w:type="gramEnd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 счетного органа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99.0.00.10040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межбюджетные трансферты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99.0.00.10040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Резервные фонды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Резервный фонд администрации </w:t>
            </w:r>
            <w:proofErr w:type="spellStart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муцниц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пальных</w:t>
            </w:r>
            <w:proofErr w:type="spellEnd"/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 xml:space="preserve"> образований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99.0.00.10080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Резервные средства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99.0.00.10080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Мобилизационная и вневойсковая подгото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115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Осуществление первичного воинского учета органами местного самоуправления посел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ний, муниципальных и городских округов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99.0.00.51180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183 600,00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201 200,00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168 300,00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185 700,00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168 300,00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185 700,00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15 300,00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15 500,00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99.0.00.51180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15 300,00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15 500,00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НАЦИОНАЛЬНАЯ БЕЗОПАСНОСТЬ И ПР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15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Защита населения и территории от чрезв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ы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Предупреждение и ликвидация чрезвыча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ных ситуаций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99.0.00.11010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Другие вопросы в области национальной безопасности и правоохранительной де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я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тельности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по предупреждению террори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з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ма и экстремизма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99.0.00.11020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99.0.00.11020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99.0.00.11020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в области содержание автом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бильных дорог в границах поселений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99.0.00.12161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1 072 200,00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99.0.00.12161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1 072 200,00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99.0.00.12161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1 072 200,00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1 080 600,00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 по кадастровым работам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99.0.00.12162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99.0.00.12162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99.0.00.12162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Уличное освещение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100 000,00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Содержание мест захоронения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99.0.00.15030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Прочие мероприятия в области благоустро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й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ства городских и сельских поселений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99.0.00.15040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99.0.00.15040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99.0.00.15040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Мероприятия, на обеспечение деятельности подведомственных учреждений культуры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99.0.00.10110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1 071 301,00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1 284 831,00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571 301,00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571 301,00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584 831,00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Закупка товаров, работ и услуг для обесп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700 000,00</w:t>
            </w:r>
          </w:p>
        </w:tc>
      </w:tr>
      <w:tr w:rsidR="00D31B06" w:rsidRPr="00D31B06" w:rsidTr="00D31B06">
        <w:trPr>
          <w:trHeight w:val="8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Иные закупки товаров, работ и услуг для обеспечения государственных (муниципал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ь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99.0.00.10110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500 000,00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700 000,00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Обеспечение сбалансированности местных бюджетов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99.0.00.70510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144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в целях обеспечения выполнения функций госуда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ственными (муниципальными) органами, к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зенными учреждениями, органами управл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е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99.0.00.70510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СОЦИАЛЬНАЯ ПОЛИТИКА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Пенсионное обеспечение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Доплаты к пенсиям муниципальных служ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а</w:t>
            </w: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щих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99.0.00.17100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Публичные нормативные социальные в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ы</w:t>
            </w: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платы гражданам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99.0.00.17100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lastRenderedPageBreak/>
              <w:t>9900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58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99.0.00.00000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Условно утвержденные расходы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99.9.00.00000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125 167,50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99.9.00.00000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125 167,50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003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99.9.00.00000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125 167,50</w:t>
            </w:r>
          </w:p>
        </w:tc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color w:val="auto"/>
                <w:lang w:bidi="ar-SA"/>
              </w:rPr>
              <w:t>263 325,00</w:t>
            </w:r>
          </w:p>
        </w:tc>
      </w:tr>
      <w:tr w:rsidR="00D31B06" w:rsidRPr="00D31B06" w:rsidTr="00D31B06">
        <w:trPr>
          <w:trHeight w:val="25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Итого расходов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 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5 006 700,000</w:t>
            </w:r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B06" w:rsidRPr="00D31B06" w:rsidRDefault="00D31B06" w:rsidP="00D31B06">
            <w:pPr>
              <w:widowControl/>
              <w:jc w:val="right"/>
              <w:rPr>
                <w:rFonts w:ascii="Arial" w:eastAsia="Times New Roman" w:hAnsi="Arial" w:cs="Arial"/>
                <w:bCs/>
                <w:color w:val="auto"/>
                <w:lang w:bidi="ar-SA"/>
              </w:rPr>
            </w:pPr>
            <w:r w:rsidRPr="00D31B06">
              <w:rPr>
                <w:rFonts w:ascii="Arial" w:eastAsia="Times New Roman" w:hAnsi="Arial" w:cs="Arial"/>
                <w:bCs/>
                <w:color w:val="auto"/>
                <w:lang w:bidi="ar-SA"/>
              </w:rPr>
              <w:t>5 266 500,000</w:t>
            </w:r>
          </w:p>
        </w:tc>
      </w:tr>
    </w:tbl>
    <w:p w:rsidR="00D31B06" w:rsidRPr="00D31B06" w:rsidRDefault="00D31B06" w:rsidP="00D31B06">
      <w:pPr>
        <w:pStyle w:val="50"/>
        <w:shd w:val="clear" w:color="auto" w:fill="auto"/>
        <w:tabs>
          <w:tab w:val="left" w:leader="underscore" w:pos="701"/>
        </w:tabs>
        <w:spacing w:line="240" w:lineRule="auto"/>
        <w:rPr>
          <w:rFonts w:ascii="Arial" w:hAnsi="Arial" w:cs="Arial"/>
          <w:b w:val="0"/>
          <w:i w:val="0"/>
        </w:rPr>
        <w:sectPr w:rsidR="00D31B06" w:rsidRPr="00D31B06" w:rsidSect="00D31B06">
          <w:pgSz w:w="16840" w:h="11900" w:orient="landscape"/>
          <w:pgMar w:top="522" w:right="1559" w:bottom="1372" w:left="1196" w:header="0" w:footer="6" w:gutter="0"/>
          <w:cols w:space="720"/>
          <w:noEndnote/>
          <w:titlePg/>
          <w:docGrid w:linePitch="360"/>
        </w:sectPr>
      </w:pPr>
    </w:p>
    <w:p w:rsidR="00D052B0" w:rsidRPr="00D052B0" w:rsidRDefault="00D052B0" w:rsidP="00D052B0">
      <w:pPr>
        <w:jc w:val="right"/>
        <w:rPr>
          <w:rFonts w:ascii="Arial" w:hAnsi="Arial" w:cs="Arial"/>
        </w:rPr>
      </w:pPr>
      <w:r w:rsidRPr="00D052B0">
        <w:rPr>
          <w:rFonts w:ascii="Arial" w:hAnsi="Arial" w:cs="Arial"/>
        </w:rPr>
        <w:lastRenderedPageBreak/>
        <w:t xml:space="preserve">Приложение № 4                      </w:t>
      </w:r>
    </w:p>
    <w:p w:rsidR="00D052B0" w:rsidRPr="00D052B0" w:rsidRDefault="00D052B0" w:rsidP="00D052B0">
      <w:pPr>
        <w:ind w:left="4956" w:firstLine="708"/>
        <w:jc w:val="right"/>
        <w:rPr>
          <w:rFonts w:ascii="Arial" w:hAnsi="Arial" w:cs="Arial"/>
        </w:rPr>
      </w:pPr>
      <w:r w:rsidRPr="00D052B0">
        <w:rPr>
          <w:rFonts w:ascii="Arial" w:hAnsi="Arial" w:cs="Arial"/>
        </w:rPr>
        <w:t xml:space="preserve">к решению   сессии </w:t>
      </w:r>
    </w:p>
    <w:p w:rsidR="00D052B0" w:rsidRPr="00D052B0" w:rsidRDefault="00D052B0" w:rsidP="00D052B0">
      <w:pPr>
        <w:ind w:left="4956" w:firstLine="708"/>
        <w:jc w:val="right"/>
        <w:rPr>
          <w:rFonts w:ascii="Arial" w:hAnsi="Arial" w:cs="Arial"/>
        </w:rPr>
      </w:pPr>
      <w:r w:rsidRPr="00D052B0">
        <w:rPr>
          <w:rFonts w:ascii="Arial" w:hAnsi="Arial" w:cs="Arial"/>
        </w:rPr>
        <w:t>Совета    депутатов Кандауро</w:t>
      </w:r>
      <w:r w:rsidRPr="00D052B0">
        <w:rPr>
          <w:rFonts w:ascii="Arial" w:hAnsi="Arial" w:cs="Arial"/>
        </w:rPr>
        <w:t>в</w:t>
      </w:r>
      <w:r w:rsidRPr="00D052B0">
        <w:rPr>
          <w:rFonts w:ascii="Arial" w:hAnsi="Arial" w:cs="Arial"/>
        </w:rPr>
        <w:t>ского сельсовета</w:t>
      </w:r>
    </w:p>
    <w:p w:rsidR="00D052B0" w:rsidRPr="00D052B0" w:rsidRDefault="00D052B0" w:rsidP="00D052B0">
      <w:pPr>
        <w:ind w:left="4956" w:firstLine="708"/>
        <w:jc w:val="right"/>
        <w:rPr>
          <w:rFonts w:ascii="Arial" w:hAnsi="Arial" w:cs="Arial"/>
        </w:rPr>
      </w:pPr>
      <w:r w:rsidRPr="00D052B0">
        <w:rPr>
          <w:rFonts w:ascii="Arial" w:hAnsi="Arial" w:cs="Arial"/>
        </w:rPr>
        <w:t xml:space="preserve">Колыванского   района </w:t>
      </w:r>
    </w:p>
    <w:p w:rsidR="00D052B0" w:rsidRPr="00D052B0" w:rsidRDefault="00D052B0" w:rsidP="00D052B0">
      <w:pPr>
        <w:ind w:left="4956" w:firstLine="708"/>
        <w:jc w:val="right"/>
        <w:rPr>
          <w:rFonts w:ascii="Arial" w:hAnsi="Arial" w:cs="Arial"/>
        </w:rPr>
      </w:pPr>
      <w:r w:rsidRPr="00D052B0">
        <w:rPr>
          <w:rFonts w:ascii="Arial" w:hAnsi="Arial" w:cs="Arial"/>
        </w:rPr>
        <w:t>от 27.02.2024г  № 188</w:t>
      </w:r>
      <w:r>
        <w:rPr>
          <w:rFonts w:ascii="Arial" w:hAnsi="Arial" w:cs="Arial"/>
        </w:rPr>
        <w:t>а</w:t>
      </w:r>
    </w:p>
    <w:p w:rsidR="00D052B0" w:rsidRPr="00D052B0" w:rsidRDefault="00D052B0" w:rsidP="00D052B0">
      <w:pPr>
        <w:jc w:val="center"/>
        <w:rPr>
          <w:rFonts w:ascii="Arial" w:hAnsi="Arial" w:cs="Arial"/>
        </w:rPr>
      </w:pPr>
      <w:r w:rsidRPr="00D052B0">
        <w:rPr>
          <w:rFonts w:ascii="Arial" w:hAnsi="Arial" w:cs="Arial"/>
        </w:rPr>
        <w:t>Источники финансирования дефицита бюджета Кандауровского сельсовета на 2024</w:t>
      </w:r>
    </w:p>
    <w:p w:rsidR="00D052B0" w:rsidRPr="00D052B0" w:rsidRDefault="00D052B0" w:rsidP="00D052B0">
      <w:pPr>
        <w:jc w:val="center"/>
        <w:rPr>
          <w:rFonts w:ascii="Arial" w:hAnsi="Arial" w:cs="Arial"/>
        </w:rPr>
      </w:pPr>
      <w:r w:rsidRPr="00D052B0">
        <w:rPr>
          <w:rFonts w:ascii="Arial" w:hAnsi="Arial" w:cs="Arial"/>
        </w:rPr>
        <w:t>и плановый период 2025г и 2026г</w:t>
      </w:r>
    </w:p>
    <w:p w:rsidR="00D052B0" w:rsidRPr="00D052B0" w:rsidRDefault="00D052B0" w:rsidP="00D052B0">
      <w:pPr>
        <w:tabs>
          <w:tab w:val="left" w:pos="2100"/>
        </w:tabs>
        <w:jc w:val="center"/>
        <w:rPr>
          <w:rFonts w:ascii="Arial" w:hAnsi="Arial" w:cs="Arial"/>
        </w:rPr>
      </w:pPr>
      <w:r w:rsidRPr="00D052B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(</w:t>
      </w:r>
      <w:proofErr w:type="spellStart"/>
      <w:r w:rsidRPr="00D052B0">
        <w:rPr>
          <w:rFonts w:ascii="Arial" w:hAnsi="Arial" w:cs="Arial"/>
        </w:rPr>
        <w:t>тыс</w:t>
      </w:r>
      <w:proofErr w:type="gramStart"/>
      <w:r w:rsidRPr="00D052B0">
        <w:rPr>
          <w:rFonts w:ascii="Arial" w:hAnsi="Arial" w:cs="Arial"/>
        </w:rPr>
        <w:t>.р</w:t>
      </w:r>
      <w:proofErr w:type="gramEnd"/>
      <w:r w:rsidRPr="00D052B0">
        <w:rPr>
          <w:rFonts w:ascii="Arial" w:hAnsi="Arial" w:cs="Arial"/>
        </w:rPr>
        <w:t>уб</w:t>
      </w:r>
      <w:proofErr w:type="spellEnd"/>
      <w:r w:rsidRPr="00D052B0">
        <w:rPr>
          <w:rFonts w:ascii="Arial" w:hAnsi="Arial" w:cs="Arial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567"/>
        <w:gridCol w:w="2693"/>
        <w:gridCol w:w="1418"/>
        <w:gridCol w:w="1275"/>
        <w:gridCol w:w="1524"/>
      </w:tblGrid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ind w:firstLine="708"/>
              <w:jc w:val="center"/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Код строки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Код источника ф</w:t>
            </w:r>
            <w:r w:rsidRPr="00D052B0">
              <w:rPr>
                <w:rFonts w:ascii="Arial" w:hAnsi="Arial" w:cs="Arial"/>
              </w:rPr>
              <w:t>и</w:t>
            </w:r>
            <w:r w:rsidRPr="00D052B0">
              <w:rPr>
                <w:rFonts w:ascii="Arial" w:hAnsi="Arial" w:cs="Arial"/>
              </w:rPr>
              <w:t>нансирования деф</w:t>
            </w:r>
            <w:r w:rsidRPr="00D052B0">
              <w:rPr>
                <w:rFonts w:ascii="Arial" w:hAnsi="Arial" w:cs="Arial"/>
              </w:rPr>
              <w:t>и</w:t>
            </w:r>
            <w:r w:rsidRPr="00D052B0">
              <w:rPr>
                <w:rFonts w:ascii="Arial" w:hAnsi="Arial" w:cs="Arial"/>
              </w:rPr>
              <w:t>цита бюджета по бюджетной класс</w:t>
            </w:r>
            <w:r w:rsidRPr="00D052B0">
              <w:rPr>
                <w:rFonts w:ascii="Arial" w:hAnsi="Arial" w:cs="Arial"/>
              </w:rPr>
              <w:t>и</w:t>
            </w:r>
            <w:r w:rsidRPr="00D052B0">
              <w:rPr>
                <w:rFonts w:ascii="Arial" w:hAnsi="Arial" w:cs="Arial"/>
              </w:rPr>
              <w:t>фикации</w:t>
            </w:r>
          </w:p>
        </w:tc>
        <w:tc>
          <w:tcPr>
            <w:tcW w:w="1418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2024г.</w:t>
            </w:r>
          </w:p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2025г.</w:t>
            </w: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2026г.</w:t>
            </w: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center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center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D052B0" w:rsidRPr="00D052B0" w:rsidRDefault="00D052B0" w:rsidP="00CA7C3F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5</w:t>
            </w:r>
          </w:p>
        </w:tc>
        <w:tc>
          <w:tcPr>
            <w:tcW w:w="1524" w:type="dxa"/>
          </w:tcPr>
          <w:p w:rsidR="00D052B0" w:rsidRPr="00D052B0" w:rsidRDefault="00D052B0" w:rsidP="00CA7C3F">
            <w:pPr>
              <w:jc w:val="center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6</w:t>
            </w: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Источники ф</w:t>
            </w:r>
            <w:r w:rsidRPr="00D052B0">
              <w:rPr>
                <w:rFonts w:ascii="Arial" w:hAnsi="Arial" w:cs="Arial"/>
              </w:rPr>
              <w:t>и</w:t>
            </w:r>
            <w:r w:rsidRPr="00D052B0">
              <w:rPr>
                <w:rFonts w:ascii="Arial" w:hAnsi="Arial" w:cs="Arial"/>
              </w:rPr>
              <w:t>нансирования дефицита бю</w:t>
            </w:r>
            <w:r w:rsidRPr="00D052B0">
              <w:rPr>
                <w:rFonts w:ascii="Arial" w:hAnsi="Arial" w:cs="Arial"/>
              </w:rPr>
              <w:t>д</w:t>
            </w:r>
            <w:r w:rsidRPr="00D052B0">
              <w:rPr>
                <w:rFonts w:ascii="Arial" w:hAnsi="Arial" w:cs="Arial"/>
              </w:rPr>
              <w:t>жета - всего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500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654873,52</w:t>
            </w: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0,0</w:t>
            </w:r>
          </w:p>
        </w:tc>
        <w:tc>
          <w:tcPr>
            <w:tcW w:w="1524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0,0</w:t>
            </w:r>
          </w:p>
        </w:tc>
      </w:tr>
      <w:tr w:rsidR="00D052B0" w:rsidRPr="00D052B0" w:rsidTr="00CA7C3F">
        <w:trPr>
          <w:trHeight w:val="193"/>
        </w:trPr>
        <w:tc>
          <w:tcPr>
            <w:tcW w:w="20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в том числе: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источники вну</w:t>
            </w:r>
            <w:r w:rsidRPr="00D052B0">
              <w:rPr>
                <w:rFonts w:ascii="Arial" w:hAnsi="Arial" w:cs="Arial"/>
              </w:rPr>
              <w:t>т</w:t>
            </w:r>
            <w:r w:rsidRPr="00D052B0">
              <w:rPr>
                <w:rFonts w:ascii="Arial" w:hAnsi="Arial" w:cs="Arial"/>
              </w:rPr>
              <w:t>реннего фина</w:t>
            </w:r>
            <w:r w:rsidRPr="00D052B0">
              <w:rPr>
                <w:rFonts w:ascii="Arial" w:hAnsi="Arial" w:cs="Arial"/>
              </w:rPr>
              <w:t>н</w:t>
            </w:r>
            <w:r w:rsidRPr="00D052B0">
              <w:rPr>
                <w:rFonts w:ascii="Arial" w:hAnsi="Arial" w:cs="Arial"/>
              </w:rPr>
              <w:t>сирования бю</w:t>
            </w:r>
            <w:r w:rsidRPr="00D052B0">
              <w:rPr>
                <w:rFonts w:ascii="Arial" w:hAnsi="Arial" w:cs="Arial"/>
              </w:rPr>
              <w:t>д</w:t>
            </w:r>
            <w:r w:rsidRPr="00D052B0">
              <w:rPr>
                <w:rFonts w:ascii="Arial" w:hAnsi="Arial" w:cs="Arial"/>
              </w:rPr>
              <w:t>жета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520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</w:tr>
      <w:tr w:rsidR="00D052B0" w:rsidRPr="00D052B0" w:rsidTr="00CA7C3F">
        <w:trPr>
          <w:trHeight w:val="290"/>
        </w:trPr>
        <w:tc>
          <w:tcPr>
            <w:tcW w:w="20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из них: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источники внешнего ф</w:t>
            </w:r>
            <w:r w:rsidRPr="00D052B0">
              <w:rPr>
                <w:rFonts w:ascii="Arial" w:hAnsi="Arial" w:cs="Arial"/>
              </w:rPr>
              <w:t>и</w:t>
            </w:r>
            <w:r w:rsidRPr="00D052B0">
              <w:rPr>
                <w:rFonts w:ascii="Arial" w:hAnsi="Arial" w:cs="Arial"/>
              </w:rPr>
              <w:t>нансирования бюджета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620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jc w:val="center"/>
              <w:rPr>
                <w:rFonts w:ascii="Arial" w:hAnsi="Arial" w:cs="Arial"/>
              </w:rPr>
            </w:pP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из них: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изменение остатков средств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700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увеличение остатков средств, всего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710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увеличение прочих остатков денежных средств бюдж</w:t>
            </w:r>
            <w:r w:rsidRPr="00D052B0">
              <w:rPr>
                <w:rFonts w:ascii="Arial" w:hAnsi="Arial" w:cs="Arial"/>
              </w:rPr>
              <w:t>е</w:t>
            </w:r>
            <w:r w:rsidRPr="00D052B0">
              <w:rPr>
                <w:rFonts w:ascii="Arial" w:hAnsi="Arial" w:cs="Arial"/>
              </w:rPr>
              <w:t>тов сельских поселений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003 01 05 02 01 10 0000 510</w:t>
            </w: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-9243900,00</w:t>
            </w:r>
          </w:p>
        </w:tc>
        <w:tc>
          <w:tcPr>
            <w:tcW w:w="1275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-5006700,00</w:t>
            </w:r>
          </w:p>
        </w:tc>
        <w:tc>
          <w:tcPr>
            <w:tcW w:w="1524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-5266500,00</w:t>
            </w: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уменьшение остатков средств, всего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720</w:t>
            </w:r>
          </w:p>
        </w:tc>
        <w:tc>
          <w:tcPr>
            <w:tcW w:w="26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9898773,52</w:t>
            </w:r>
          </w:p>
        </w:tc>
        <w:tc>
          <w:tcPr>
            <w:tcW w:w="1275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5006700,00</w:t>
            </w:r>
          </w:p>
        </w:tc>
        <w:tc>
          <w:tcPr>
            <w:tcW w:w="1524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5266500,00</w:t>
            </w:r>
          </w:p>
        </w:tc>
      </w:tr>
      <w:tr w:rsidR="00D052B0" w:rsidRPr="00D052B0" w:rsidTr="00CA7C3F">
        <w:tc>
          <w:tcPr>
            <w:tcW w:w="20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 xml:space="preserve">уменьшение прочих остатков </w:t>
            </w:r>
            <w:r w:rsidRPr="00D052B0">
              <w:rPr>
                <w:rFonts w:ascii="Arial" w:hAnsi="Arial" w:cs="Arial"/>
              </w:rPr>
              <w:lastRenderedPageBreak/>
              <w:t>денежных средств бюдж</w:t>
            </w:r>
            <w:r w:rsidRPr="00D052B0">
              <w:rPr>
                <w:rFonts w:ascii="Arial" w:hAnsi="Arial" w:cs="Arial"/>
              </w:rPr>
              <w:t>е</w:t>
            </w:r>
            <w:r w:rsidRPr="00D052B0">
              <w:rPr>
                <w:rFonts w:ascii="Arial" w:hAnsi="Arial" w:cs="Arial"/>
              </w:rPr>
              <w:t>тов сельских поселений</w:t>
            </w:r>
          </w:p>
        </w:tc>
        <w:tc>
          <w:tcPr>
            <w:tcW w:w="567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003 01 05 02 01 10 0000 610</w:t>
            </w:r>
          </w:p>
        </w:tc>
        <w:tc>
          <w:tcPr>
            <w:tcW w:w="1418" w:type="dxa"/>
          </w:tcPr>
          <w:p w:rsidR="00D052B0" w:rsidRPr="00D052B0" w:rsidRDefault="00D052B0" w:rsidP="00CA7C3F">
            <w:pPr>
              <w:jc w:val="both"/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9898773,52</w:t>
            </w:r>
          </w:p>
        </w:tc>
        <w:tc>
          <w:tcPr>
            <w:tcW w:w="1275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5006700,00</w:t>
            </w:r>
          </w:p>
        </w:tc>
        <w:tc>
          <w:tcPr>
            <w:tcW w:w="1524" w:type="dxa"/>
          </w:tcPr>
          <w:p w:rsidR="00D052B0" w:rsidRPr="00D052B0" w:rsidRDefault="00D052B0" w:rsidP="00CA7C3F">
            <w:pPr>
              <w:rPr>
                <w:rFonts w:ascii="Arial" w:hAnsi="Arial" w:cs="Arial"/>
              </w:rPr>
            </w:pPr>
            <w:r w:rsidRPr="00D052B0">
              <w:rPr>
                <w:rFonts w:ascii="Arial" w:hAnsi="Arial" w:cs="Arial"/>
              </w:rPr>
              <w:t>5266500,00</w:t>
            </w:r>
          </w:p>
        </w:tc>
      </w:tr>
    </w:tbl>
    <w:p w:rsidR="00D052B0" w:rsidRPr="00D052B0" w:rsidRDefault="00D052B0" w:rsidP="00D052B0">
      <w:pPr>
        <w:tabs>
          <w:tab w:val="left" w:pos="2100"/>
        </w:tabs>
        <w:jc w:val="center"/>
        <w:rPr>
          <w:rFonts w:ascii="Arial" w:hAnsi="Arial" w:cs="Arial"/>
        </w:rPr>
      </w:pPr>
    </w:p>
    <w:p w:rsidR="00D052B0" w:rsidRPr="00D052B0" w:rsidRDefault="00D052B0" w:rsidP="00D052B0">
      <w:pPr>
        <w:rPr>
          <w:rFonts w:ascii="Arial" w:hAnsi="Arial" w:cs="Arial"/>
        </w:rPr>
      </w:pPr>
    </w:p>
    <w:p w:rsidR="00D052B0" w:rsidRPr="00D052B0" w:rsidRDefault="00D052B0" w:rsidP="00D052B0">
      <w:pPr>
        <w:rPr>
          <w:rFonts w:ascii="Arial" w:hAnsi="Arial" w:cs="Arial"/>
        </w:rPr>
      </w:pPr>
    </w:p>
    <w:p w:rsidR="00D31B06" w:rsidRPr="00D31B06" w:rsidRDefault="00D31B06" w:rsidP="00D31B06">
      <w:pPr>
        <w:pStyle w:val="50"/>
        <w:shd w:val="clear" w:color="auto" w:fill="auto"/>
        <w:tabs>
          <w:tab w:val="left" w:leader="underscore" w:pos="701"/>
        </w:tabs>
        <w:spacing w:line="240" w:lineRule="auto"/>
        <w:rPr>
          <w:rFonts w:ascii="Arial" w:hAnsi="Arial" w:cs="Arial"/>
          <w:b w:val="0"/>
          <w:i w:val="0"/>
        </w:rPr>
      </w:pPr>
    </w:p>
    <w:sectPr w:rsidR="00D31B06" w:rsidRPr="00D31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E98" w:rsidRDefault="00832E98">
      <w:r>
        <w:separator/>
      </w:r>
    </w:p>
  </w:endnote>
  <w:endnote w:type="continuationSeparator" w:id="0">
    <w:p w:rsidR="00832E98" w:rsidRDefault="008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E98" w:rsidRDefault="00832E98"/>
  </w:footnote>
  <w:footnote w:type="continuationSeparator" w:id="0">
    <w:p w:rsidR="00832E98" w:rsidRDefault="00832E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B06" w:rsidRDefault="00D31B0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3D672ED" wp14:editId="7503B953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1B06" w:rsidRDefault="00D31B0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1318A9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5pt;margin-top:38.25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" filled="f" stroked="f">
              <v:textbox style="mso-fit-shape-to-text:t" inset="0,0,0,0">
                <w:txbxContent>
                  <w:p w:rsidR="00D31B06" w:rsidRDefault="00D31B0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1318A9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E0685"/>
    <w:multiLevelType w:val="multilevel"/>
    <w:tmpl w:val="96280C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935234"/>
    <w:multiLevelType w:val="hybridMultilevel"/>
    <w:tmpl w:val="01D0F0EC"/>
    <w:lvl w:ilvl="0" w:tplc="DBC0E42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4F4816"/>
    <w:multiLevelType w:val="multilevel"/>
    <w:tmpl w:val="C24671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7E5620"/>
    <w:multiLevelType w:val="multilevel"/>
    <w:tmpl w:val="AF583C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3F6EDB"/>
    <w:multiLevelType w:val="hybridMultilevel"/>
    <w:tmpl w:val="4D702A82"/>
    <w:lvl w:ilvl="0" w:tplc="1550EB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C31555"/>
    <w:multiLevelType w:val="multilevel"/>
    <w:tmpl w:val="DB107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617CD9"/>
    <w:multiLevelType w:val="multilevel"/>
    <w:tmpl w:val="794C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3E38DA"/>
    <w:multiLevelType w:val="multilevel"/>
    <w:tmpl w:val="4C8AAD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2452D6"/>
    <w:multiLevelType w:val="hybridMultilevel"/>
    <w:tmpl w:val="EAD8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16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8"/>
  </w:num>
  <w:num w:numId="10">
    <w:abstractNumId w:val="12"/>
  </w:num>
  <w:num w:numId="11">
    <w:abstractNumId w:val="7"/>
  </w:num>
  <w:num w:numId="12">
    <w:abstractNumId w:val="11"/>
  </w:num>
  <w:num w:numId="13">
    <w:abstractNumId w:val="2"/>
  </w:num>
  <w:num w:numId="14">
    <w:abstractNumId w:val="9"/>
  </w:num>
  <w:num w:numId="15">
    <w:abstractNumId w:val="15"/>
  </w:num>
  <w:num w:numId="16">
    <w:abstractNumId w:val="1"/>
  </w:num>
  <w:num w:numId="17">
    <w:abstractNumId w:val="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24"/>
    <w:rsid w:val="000005BF"/>
    <w:rsid w:val="00007287"/>
    <w:rsid w:val="00045E76"/>
    <w:rsid w:val="00045F9B"/>
    <w:rsid w:val="00057433"/>
    <w:rsid w:val="000758D5"/>
    <w:rsid w:val="00085B9A"/>
    <w:rsid w:val="000D02C4"/>
    <w:rsid w:val="000D7BC6"/>
    <w:rsid w:val="000E1330"/>
    <w:rsid w:val="000E4CD7"/>
    <w:rsid w:val="000E54F5"/>
    <w:rsid w:val="000F22CD"/>
    <w:rsid w:val="000F2FEE"/>
    <w:rsid w:val="001136FA"/>
    <w:rsid w:val="00115A73"/>
    <w:rsid w:val="001318A9"/>
    <w:rsid w:val="00132CB7"/>
    <w:rsid w:val="0013402F"/>
    <w:rsid w:val="00142F07"/>
    <w:rsid w:val="00157AC7"/>
    <w:rsid w:val="00166341"/>
    <w:rsid w:val="00171DA5"/>
    <w:rsid w:val="001754CF"/>
    <w:rsid w:val="001A7E49"/>
    <w:rsid w:val="001C1CF1"/>
    <w:rsid w:val="001D6249"/>
    <w:rsid w:val="001E0052"/>
    <w:rsid w:val="001E08D0"/>
    <w:rsid w:val="001E60AD"/>
    <w:rsid w:val="001F376F"/>
    <w:rsid w:val="001F6F6A"/>
    <w:rsid w:val="001F7093"/>
    <w:rsid w:val="0024782E"/>
    <w:rsid w:val="00273554"/>
    <w:rsid w:val="0027407E"/>
    <w:rsid w:val="00274A0F"/>
    <w:rsid w:val="0029153E"/>
    <w:rsid w:val="00296A2F"/>
    <w:rsid w:val="002A2C65"/>
    <w:rsid w:val="002B11C7"/>
    <w:rsid w:val="002B1484"/>
    <w:rsid w:val="002B45EC"/>
    <w:rsid w:val="002E6AE7"/>
    <w:rsid w:val="002F1894"/>
    <w:rsid w:val="002F6732"/>
    <w:rsid w:val="00320638"/>
    <w:rsid w:val="00346D71"/>
    <w:rsid w:val="0036542E"/>
    <w:rsid w:val="00371168"/>
    <w:rsid w:val="00373479"/>
    <w:rsid w:val="003767B5"/>
    <w:rsid w:val="0038272F"/>
    <w:rsid w:val="003B45E1"/>
    <w:rsid w:val="003D1FC8"/>
    <w:rsid w:val="003F238E"/>
    <w:rsid w:val="00431DE4"/>
    <w:rsid w:val="00450D7D"/>
    <w:rsid w:val="004576FA"/>
    <w:rsid w:val="004601B7"/>
    <w:rsid w:val="0047186C"/>
    <w:rsid w:val="004859DC"/>
    <w:rsid w:val="00487C5A"/>
    <w:rsid w:val="004B1435"/>
    <w:rsid w:val="004B4C6B"/>
    <w:rsid w:val="004B4C6F"/>
    <w:rsid w:val="004B5E47"/>
    <w:rsid w:val="004D0091"/>
    <w:rsid w:val="004D54CA"/>
    <w:rsid w:val="004E0520"/>
    <w:rsid w:val="004E7302"/>
    <w:rsid w:val="0050111C"/>
    <w:rsid w:val="0050630E"/>
    <w:rsid w:val="0050667D"/>
    <w:rsid w:val="005121AE"/>
    <w:rsid w:val="00533EF7"/>
    <w:rsid w:val="00534F7F"/>
    <w:rsid w:val="00541D7C"/>
    <w:rsid w:val="005524DF"/>
    <w:rsid w:val="00554DA3"/>
    <w:rsid w:val="005555DF"/>
    <w:rsid w:val="00557CEE"/>
    <w:rsid w:val="00560DBB"/>
    <w:rsid w:val="00564C23"/>
    <w:rsid w:val="0057615A"/>
    <w:rsid w:val="005846AC"/>
    <w:rsid w:val="005A0B15"/>
    <w:rsid w:val="005B71C1"/>
    <w:rsid w:val="005B7E5C"/>
    <w:rsid w:val="005E3DD2"/>
    <w:rsid w:val="006157BE"/>
    <w:rsid w:val="00616389"/>
    <w:rsid w:val="00617E76"/>
    <w:rsid w:val="00627C9B"/>
    <w:rsid w:val="006341CE"/>
    <w:rsid w:val="00646608"/>
    <w:rsid w:val="00660C4E"/>
    <w:rsid w:val="00662C56"/>
    <w:rsid w:val="00663230"/>
    <w:rsid w:val="0067714E"/>
    <w:rsid w:val="00692652"/>
    <w:rsid w:val="00693A7A"/>
    <w:rsid w:val="00694814"/>
    <w:rsid w:val="006A5E45"/>
    <w:rsid w:val="006C74FC"/>
    <w:rsid w:val="006D2E34"/>
    <w:rsid w:val="006D7856"/>
    <w:rsid w:val="006E09F6"/>
    <w:rsid w:val="006E1863"/>
    <w:rsid w:val="006E721B"/>
    <w:rsid w:val="007000A8"/>
    <w:rsid w:val="00700365"/>
    <w:rsid w:val="0073174D"/>
    <w:rsid w:val="0073401D"/>
    <w:rsid w:val="00737FF8"/>
    <w:rsid w:val="00742CBA"/>
    <w:rsid w:val="00750D84"/>
    <w:rsid w:val="007847E4"/>
    <w:rsid w:val="007850F9"/>
    <w:rsid w:val="007A17EF"/>
    <w:rsid w:val="007E287B"/>
    <w:rsid w:val="007F33BB"/>
    <w:rsid w:val="007F3910"/>
    <w:rsid w:val="007F686F"/>
    <w:rsid w:val="00821830"/>
    <w:rsid w:val="008270C2"/>
    <w:rsid w:val="0083065A"/>
    <w:rsid w:val="00832E98"/>
    <w:rsid w:val="00834A5C"/>
    <w:rsid w:val="0083641F"/>
    <w:rsid w:val="0083679F"/>
    <w:rsid w:val="008432B2"/>
    <w:rsid w:val="00845760"/>
    <w:rsid w:val="00845A07"/>
    <w:rsid w:val="00857BB9"/>
    <w:rsid w:val="00861FB6"/>
    <w:rsid w:val="008970E4"/>
    <w:rsid w:val="008A6134"/>
    <w:rsid w:val="008A7A18"/>
    <w:rsid w:val="008B30BA"/>
    <w:rsid w:val="008D6992"/>
    <w:rsid w:val="008E172A"/>
    <w:rsid w:val="008F5311"/>
    <w:rsid w:val="00902C71"/>
    <w:rsid w:val="00905D24"/>
    <w:rsid w:val="00907DD6"/>
    <w:rsid w:val="00911BC6"/>
    <w:rsid w:val="00913319"/>
    <w:rsid w:val="00921A3A"/>
    <w:rsid w:val="00931152"/>
    <w:rsid w:val="00942246"/>
    <w:rsid w:val="00943BFB"/>
    <w:rsid w:val="009524E8"/>
    <w:rsid w:val="00985C84"/>
    <w:rsid w:val="00992BA2"/>
    <w:rsid w:val="00994369"/>
    <w:rsid w:val="00997812"/>
    <w:rsid w:val="009D2F7B"/>
    <w:rsid w:val="009E12B7"/>
    <w:rsid w:val="009E4924"/>
    <w:rsid w:val="00A00080"/>
    <w:rsid w:val="00A05504"/>
    <w:rsid w:val="00A109C3"/>
    <w:rsid w:val="00A1404D"/>
    <w:rsid w:val="00A22A2D"/>
    <w:rsid w:val="00A23BF1"/>
    <w:rsid w:val="00A2543B"/>
    <w:rsid w:val="00A31822"/>
    <w:rsid w:val="00A379B6"/>
    <w:rsid w:val="00A44F28"/>
    <w:rsid w:val="00A5272D"/>
    <w:rsid w:val="00A56D68"/>
    <w:rsid w:val="00A74187"/>
    <w:rsid w:val="00A83DBC"/>
    <w:rsid w:val="00A872F0"/>
    <w:rsid w:val="00AA269E"/>
    <w:rsid w:val="00AC12B7"/>
    <w:rsid w:val="00AC7EFF"/>
    <w:rsid w:val="00AD3B2A"/>
    <w:rsid w:val="00AE0433"/>
    <w:rsid w:val="00AE7FE2"/>
    <w:rsid w:val="00B00327"/>
    <w:rsid w:val="00B05D07"/>
    <w:rsid w:val="00B2204A"/>
    <w:rsid w:val="00B23CE1"/>
    <w:rsid w:val="00B267E5"/>
    <w:rsid w:val="00B50AB1"/>
    <w:rsid w:val="00B57FFD"/>
    <w:rsid w:val="00B61FC6"/>
    <w:rsid w:val="00B6402A"/>
    <w:rsid w:val="00B665B3"/>
    <w:rsid w:val="00B94A25"/>
    <w:rsid w:val="00BA1D6F"/>
    <w:rsid w:val="00BB0911"/>
    <w:rsid w:val="00BB72B1"/>
    <w:rsid w:val="00BD6C21"/>
    <w:rsid w:val="00BE2CB6"/>
    <w:rsid w:val="00C16AC0"/>
    <w:rsid w:val="00C16C23"/>
    <w:rsid w:val="00C44B14"/>
    <w:rsid w:val="00C4759C"/>
    <w:rsid w:val="00C53061"/>
    <w:rsid w:val="00C613BE"/>
    <w:rsid w:val="00C62309"/>
    <w:rsid w:val="00C66C02"/>
    <w:rsid w:val="00C86BDB"/>
    <w:rsid w:val="00C8743C"/>
    <w:rsid w:val="00C96F63"/>
    <w:rsid w:val="00CA664E"/>
    <w:rsid w:val="00CD0703"/>
    <w:rsid w:val="00CD6494"/>
    <w:rsid w:val="00CD652B"/>
    <w:rsid w:val="00CE4FC9"/>
    <w:rsid w:val="00D01465"/>
    <w:rsid w:val="00D052B0"/>
    <w:rsid w:val="00D05778"/>
    <w:rsid w:val="00D31B06"/>
    <w:rsid w:val="00D42ACC"/>
    <w:rsid w:val="00D50863"/>
    <w:rsid w:val="00D75B2A"/>
    <w:rsid w:val="00D83386"/>
    <w:rsid w:val="00D92116"/>
    <w:rsid w:val="00D97CBF"/>
    <w:rsid w:val="00DA1B17"/>
    <w:rsid w:val="00DA7999"/>
    <w:rsid w:val="00DB4229"/>
    <w:rsid w:val="00DB5D34"/>
    <w:rsid w:val="00DD5717"/>
    <w:rsid w:val="00DE3E0C"/>
    <w:rsid w:val="00DF5F8A"/>
    <w:rsid w:val="00E427C2"/>
    <w:rsid w:val="00E52E4D"/>
    <w:rsid w:val="00E67461"/>
    <w:rsid w:val="00E80C0F"/>
    <w:rsid w:val="00E93EEE"/>
    <w:rsid w:val="00EA0476"/>
    <w:rsid w:val="00EA04A3"/>
    <w:rsid w:val="00EA2FBC"/>
    <w:rsid w:val="00EA48D3"/>
    <w:rsid w:val="00EB7338"/>
    <w:rsid w:val="00EE6159"/>
    <w:rsid w:val="00F0010F"/>
    <w:rsid w:val="00F00190"/>
    <w:rsid w:val="00F04798"/>
    <w:rsid w:val="00F13BF5"/>
    <w:rsid w:val="00F2187B"/>
    <w:rsid w:val="00F25C8C"/>
    <w:rsid w:val="00F30909"/>
    <w:rsid w:val="00F53494"/>
    <w:rsid w:val="00F54200"/>
    <w:rsid w:val="00F57996"/>
    <w:rsid w:val="00F61F30"/>
    <w:rsid w:val="00F7446C"/>
    <w:rsid w:val="00F76E92"/>
    <w:rsid w:val="00F8017D"/>
    <w:rsid w:val="00F84E0B"/>
    <w:rsid w:val="00FB7207"/>
    <w:rsid w:val="00FC12C4"/>
    <w:rsid w:val="00FC1585"/>
    <w:rsid w:val="00FC46B7"/>
    <w:rsid w:val="00FD4538"/>
    <w:rsid w:val="00FD5428"/>
    <w:rsid w:val="00FF0CF2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Body Text Indent"/>
    <w:basedOn w:val="a"/>
    <w:link w:val="a8"/>
    <w:rsid w:val="00564C23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с отступом Знак"/>
    <w:basedOn w:val="a0"/>
    <w:link w:val="a7"/>
    <w:rsid w:val="00564C23"/>
    <w:rPr>
      <w:rFonts w:ascii="Times New Roman" w:eastAsia="Times New Roman" w:hAnsi="Times New Roman" w:cs="Times New Roman"/>
      <w:lang w:bidi="ar-SA"/>
    </w:rPr>
  </w:style>
  <w:style w:type="paragraph" w:customStyle="1" w:styleId="ConsPlusTitle">
    <w:name w:val="ConsPlusTitle"/>
    <w:rsid w:val="0057615A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table" w:styleId="a9">
    <w:name w:val="Table Grid"/>
    <w:basedOn w:val="a1"/>
    <w:uiPriority w:val="39"/>
    <w:rsid w:val="000D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D7BC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7BC6"/>
    <w:rPr>
      <w:rFonts w:ascii="Segoe UI" w:hAnsi="Segoe UI" w:cs="Segoe UI"/>
      <w:color w:val="000000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57B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57BB9"/>
    <w:rPr>
      <w:color w:val="000000"/>
    </w:rPr>
  </w:style>
  <w:style w:type="paragraph" w:styleId="ae">
    <w:name w:val="footer"/>
    <w:basedOn w:val="a"/>
    <w:link w:val="af"/>
    <w:uiPriority w:val="99"/>
    <w:unhideWhenUsed/>
    <w:rsid w:val="00857B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7BB9"/>
    <w:rPr>
      <w:color w:val="000000"/>
    </w:rPr>
  </w:style>
  <w:style w:type="character" w:customStyle="1" w:styleId="Bodytext2">
    <w:name w:val="Body text (2)_"/>
    <w:basedOn w:val="a0"/>
    <w:link w:val="Bodytext20"/>
    <w:rsid w:val="006771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67714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styleId="af0">
    <w:name w:val="List Paragraph"/>
    <w:basedOn w:val="a"/>
    <w:uiPriority w:val="34"/>
    <w:qFormat/>
    <w:rsid w:val="004601B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943BF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943BFB"/>
    <w:rPr>
      <w:color w:val="000000"/>
    </w:rPr>
  </w:style>
  <w:style w:type="character" w:customStyle="1" w:styleId="513pt1">
    <w:name w:val="Основной текст (5) + 13 pt"/>
    <w:aliases w:val="Не полужирный,Не курсив"/>
    <w:basedOn w:val="5"/>
    <w:rsid w:val="00157A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Body Text Indent"/>
    <w:basedOn w:val="a"/>
    <w:link w:val="a8"/>
    <w:rsid w:val="00564C23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с отступом Знак"/>
    <w:basedOn w:val="a0"/>
    <w:link w:val="a7"/>
    <w:rsid w:val="00564C23"/>
    <w:rPr>
      <w:rFonts w:ascii="Times New Roman" w:eastAsia="Times New Roman" w:hAnsi="Times New Roman" w:cs="Times New Roman"/>
      <w:lang w:bidi="ar-SA"/>
    </w:rPr>
  </w:style>
  <w:style w:type="paragraph" w:customStyle="1" w:styleId="ConsPlusTitle">
    <w:name w:val="ConsPlusTitle"/>
    <w:rsid w:val="0057615A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table" w:styleId="a9">
    <w:name w:val="Table Grid"/>
    <w:basedOn w:val="a1"/>
    <w:uiPriority w:val="39"/>
    <w:rsid w:val="000D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D7BC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7BC6"/>
    <w:rPr>
      <w:rFonts w:ascii="Segoe UI" w:hAnsi="Segoe UI" w:cs="Segoe UI"/>
      <w:color w:val="000000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57B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57BB9"/>
    <w:rPr>
      <w:color w:val="000000"/>
    </w:rPr>
  </w:style>
  <w:style w:type="paragraph" w:styleId="ae">
    <w:name w:val="footer"/>
    <w:basedOn w:val="a"/>
    <w:link w:val="af"/>
    <w:uiPriority w:val="99"/>
    <w:unhideWhenUsed/>
    <w:rsid w:val="00857B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7BB9"/>
    <w:rPr>
      <w:color w:val="000000"/>
    </w:rPr>
  </w:style>
  <w:style w:type="character" w:customStyle="1" w:styleId="Bodytext2">
    <w:name w:val="Body text (2)_"/>
    <w:basedOn w:val="a0"/>
    <w:link w:val="Bodytext20"/>
    <w:rsid w:val="006771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67714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styleId="af0">
    <w:name w:val="List Paragraph"/>
    <w:basedOn w:val="a"/>
    <w:uiPriority w:val="34"/>
    <w:qFormat/>
    <w:rsid w:val="004601B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943BF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943BFB"/>
    <w:rPr>
      <w:color w:val="000000"/>
    </w:rPr>
  </w:style>
  <w:style w:type="character" w:customStyle="1" w:styleId="513pt1">
    <w:name w:val="Основной текст (5) + 13 pt"/>
    <w:aliases w:val="Не полужирный,Не курсив"/>
    <w:basedOn w:val="5"/>
    <w:rsid w:val="00157A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5340</Words>
  <Characters>30443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Admin</cp:lastModifiedBy>
  <cp:revision>9</cp:revision>
  <cp:lastPrinted>2024-09-30T04:37:00Z</cp:lastPrinted>
  <dcterms:created xsi:type="dcterms:W3CDTF">2024-03-21T07:42:00Z</dcterms:created>
  <dcterms:modified xsi:type="dcterms:W3CDTF">2024-09-30T04:44:00Z</dcterms:modified>
</cp:coreProperties>
</file>